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959" w:type="dxa"/>
        <w:tblLook w:val="01E0" w:firstRow="1" w:lastRow="1" w:firstColumn="1" w:lastColumn="1" w:noHBand="0" w:noVBand="0"/>
      </w:tblPr>
      <w:tblGrid>
        <w:gridCol w:w="7749"/>
        <w:gridCol w:w="6709"/>
      </w:tblGrid>
      <w:tr w:rsidR="00655FBB" w:rsidRPr="00FB112B" w:rsidTr="008D7F90">
        <w:trPr>
          <w:trHeight w:val="2694"/>
        </w:trPr>
        <w:tc>
          <w:tcPr>
            <w:tcW w:w="7749" w:type="dxa"/>
          </w:tcPr>
          <w:p w:rsidR="00655FBB" w:rsidRPr="0031082A" w:rsidRDefault="00655FBB" w:rsidP="00EB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709" w:type="dxa"/>
          </w:tcPr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И.о. министра культура Новосибирской области</w:t>
            </w:r>
          </w:p>
          <w:p w:rsidR="008D7F90" w:rsidRPr="008D7F90" w:rsidRDefault="008D7F90" w:rsidP="008D7F90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:rsidR="00655FBB" w:rsidRPr="00FB112B" w:rsidRDefault="008D7F90" w:rsidP="008D7F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F90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:rsidR="001B3683" w:rsidRPr="00FB112B" w:rsidRDefault="001B3683" w:rsidP="007073E2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112B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="00742615" w:rsidRPr="006267C0">
        <w:rPr>
          <w:rFonts w:ascii="Times New Roman" w:hAnsi="Times New Roman"/>
          <w:sz w:val="28"/>
          <w:szCs w:val="28"/>
          <w:u w:val="single"/>
        </w:rPr>
        <w:t>33</w:t>
      </w:r>
      <w:r w:rsidRPr="00FB112B">
        <w:rPr>
          <w:rFonts w:ascii="Times New Roman" w:hAnsi="Times New Roman"/>
          <w:sz w:val="28"/>
          <w:szCs w:val="28"/>
        </w:rPr>
        <w:t xml:space="preserve"> </w:t>
      </w:r>
    </w:p>
    <w:p w:rsidR="007B4E65" w:rsidRPr="00FB112B" w:rsidRDefault="007B4E65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112B">
        <w:rPr>
          <w:rFonts w:ascii="Times New Roman" w:hAnsi="Times New Roman"/>
          <w:sz w:val="28"/>
          <w:szCs w:val="28"/>
        </w:rPr>
        <w:t>на 20</w:t>
      </w:r>
      <w:r w:rsidR="007073E2" w:rsidRPr="00FB112B">
        <w:rPr>
          <w:rFonts w:ascii="Times New Roman" w:hAnsi="Times New Roman"/>
          <w:sz w:val="28"/>
          <w:szCs w:val="28"/>
        </w:rPr>
        <w:t>2</w:t>
      </w:r>
      <w:r w:rsidR="00477B57" w:rsidRPr="00FB112B">
        <w:rPr>
          <w:rFonts w:ascii="Times New Roman" w:hAnsi="Times New Roman"/>
          <w:sz w:val="28"/>
          <w:szCs w:val="28"/>
          <w:lang w:val="az-Cyrl-AZ"/>
        </w:rPr>
        <w:t>3</w:t>
      </w:r>
      <w:r w:rsidRPr="00FB112B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450474" w:rsidRPr="00FB112B">
        <w:rPr>
          <w:rFonts w:ascii="Times New Roman" w:hAnsi="Times New Roman"/>
          <w:sz w:val="28"/>
          <w:szCs w:val="28"/>
        </w:rPr>
        <w:t>2</w:t>
      </w:r>
      <w:r w:rsidR="00477B57" w:rsidRPr="00FB112B">
        <w:rPr>
          <w:rFonts w:ascii="Times New Roman" w:hAnsi="Times New Roman"/>
          <w:sz w:val="28"/>
          <w:szCs w:val="28"/>
          <w:lang w:val="az-Cyrl-AZ"/>
        </w:rPr>
        <w:t>4</w:t>
      </w:r>
      <w:r w:rsidRPr="00FB112B">
        <w:rPr>
          <w:rFonts w:ascii="Times New Roman" w:hAnsi="Times New Roman"/>
          <w:sz w:val="28"/>
          <w:szCs w:val="28"/>
        </w:rPr>
        <w:t xml:space="preserve"> и 20</w:t>
      </w:r>
      <w:r w:rsidR="007B4E65" w:rsidRPr="00FB112B">
        <w:rPr>
          <w:rFonts w:ascii="Times New Roman" w:hAnsi="Times New Roman"/>
          <w:sz w:val="28"/>
          <w:szCs w:val="28"/>
        </w:rPr>
        <w:t>2</w:t>
      </w:r>
      <w:r w:rsidR="00477B57" w:rsidRPr="00FB112B">
        <w:rPr>
          <w:rFonts w:ascii="Times New Roman" w:hAnsi="Times New Roman"/>
          <w:sz w:val="28"/>
          <w:szCs w:val="28"/>
          <w:lang w:val="az-Cyrl-AZ"/>
        </w:rPr>
        <w:t>5</w:t>
      </w:r>
      <w:r w:rsidRPr="00FB112B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657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0"/>
        <w:gridCol w:w="2638"/>
        <w:gridCol w:w="1669"/>
      </w:tblGrid>
      <w:tr w:rsidR="009D1C9E" w:rsidRPr="00FB112B" w:rsidTr="00EB1DED">
        <w:trPr>
          <w:trHeight w:val="213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9D1C9E" w:rsidRPr="00FB112B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1C9E" w:rsidRPr="00FB112B" w:rsidRDefault="009D1C9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9E" w:rsidRPr="00FB112B" w:rsidRDefault="009D1C9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FB112B" w:rsidTr="00EB1DED"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FB112B" w:rsidRDefault="001B3683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FB112B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FB112B" w:rsidRDefault="001B3683" w:rsidP="00EB74C9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FB112B" w:rsidTr="00EB1DED">
        <w:trPr>
          <w:trHeight w:val="219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6F05A8" w:rsidRPr="00FB112B" w:rsidRDefault="006F05A8" w:rsidP="00FA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FB112B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="002B478B" w:rsidRPr="00FB112B">
              <w:rPr>
                <w:rFonts w:ascii="Times New Roman" w:hAnsi="Times New Roman"/>
                <w:sz w:val="28"/>
                <w:szCs w:val="28"/>
                <w:u w:val="single"/>
              </w:rPr>
              <w:t>бюджетное</w:t>
            </w:r>
            <w:r w:rsidRPr="00FB112B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учреждение </w:t>
            </w:r>
            <w:r w:rsidR="00517D5A" w:rsidRPr="00FB112B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культуры</w:t>
            </w:r>
            <w:r w:rsidRPr="00FB112B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Новосибирской области</w:t>
            </w:r>
          </w:p>
          <w:p w:rsidR="001B3683" w:rsidRPr="00FB112B" w:rsidRDefault="006F05A8" w:rsidP="00FA3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="0032492A" w:rsidRPr="00FB112B">
              <w:rPr>
                <w:rFonts w:ascii="Times New Roman" w:hAnsi="Times New Roman"/>
                <w:sz w:val="28"/>
                <w:szCs w:val="28"/>
                <w:u w:val="single"/>
              </w:rPr>
              <w:t>Молодежный драматический театр</w:t>
            </w:r>
            <w:r w:rsidR="00AC7760" w:rsidRPr="00FB112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«</w:t>
            </w:r>
            <w:r w:rsidR="0032492A" w:rsidRPr="00FB112B">
              <w:rPr>
                <w:rFonts w:ascii="Times New Roman" w:hAnsi="Times New Roman"/>
                <w:sz w:val="28"/>
                <w:szCs w:val="28"/>
                <w:u w:val="single"/>
              </w:rPr>
              <w:t>На окраине</w:t>
            </w:r>
            <w:r w:rsidRPr="00FB112B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B112B" w:rsidRDefault="001B3683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FB112B" w:rsidTr="00EB1DED">
        <w:tc>
          <w:tcPr>
            <w:tcW w:w="3498" w:type="pct"/>
            <w:vMerge w:val="restart"/>
            <w:tcBorders>
              <w:top w:val="nil"/>
              <w:left w:val="nil"/>
              <w:right w:val="nil"/>
            </w:tcBorders>
          </w:tcPr>
          <w:p w:rsidR="00FA3001" w:rsidRPr="00FB112B" w:rsidRDefault="00FA3001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FA3001" w:rsidRPr="00FB112B" w:rsidRDefault="00FA3001" w:rsidP="00FA30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A3001" w:rsidRPr="00FB112B" w:rsidRDefault="00FA3001" w:rsidP="00FA30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B112B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FB112B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FB112B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001" w:rsidRPr="00FB112B" w:rsidTr="00EB1DED">
        <w:trPr>
          <w:trHeight w:val="987"/>
        </w:trPr>
        <w:tc>
          <w:tcPr>
            <w:tcW w:w="3498" w:type="pct"/>
            <w:vMerge/>
            <w:tcBorders>
              <w:left w:val="nil"/>
              <w:bottom w:val="nil"/>
              <w:right w:val="nil"/>
            </w:tcBorders>
          </w:tcPr>
          <w:p w:rsidR="00FA3001" w:rsidRPr="00FB112B" w:rsidRDefault="00FA3001" w:rsidP="00EB74C9">
            <w:pPr>
              <w:pStyle w:val="a7"/>
              <w:spacing w:after="0" w:line="240" w:lineRule="auto"/>
              <w:ind w:left="36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001" w:rsidRPr="00FB112B" w:rsidRDefault="00FA300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1" w:rsidRPr="00FB112B" w:rsidRDefault="00FA3001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FB112B" w:rsidTr="00EB1DED">
        <w:trPr>
          <w:trHeight w:val="532"/>
        </w:trPr>
        <w:tc>
          <w:tcPr>
            <w:tcW w:w="3498" w:type="pct"/>
            <w:tcBorders>
              <w:top w:val="nil"/>
              <w:left w:val="nil"/>
              <w:bottom w:val="nil"/>
              <w:right w:val="nil"/>
            </w:tcBorders>
          </w:tcPr>
          <w:p w:rsidR="002F5AF7" w:rsidRPr="00FB112B" w:rsidRDefault="002F5AF7" w:rsidP="00EB74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FB112B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FB112B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  <w:p w:rsidR="002F5AF7" w:rsidRPr="00FB112B" w:rsidRDefault="002F5AF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FB112B" w:rsidRDefault="003E27F2" w:rsidP="00EB74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112B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2F5AF7" w:rsidRPr="00FB112B" w:rsidRDefault="002F5AF7" w:rsidP="00EB7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0CC6" w:rsidRPr="00FB112B" w:rsidRDefault="00C10CC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br w:type="page"/>
      </w: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FB112B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:rsidR="001B3683" w:rsidRPr="00FB112B" w:rsidRDefault="001B3683" w:rsidP="00EB74C9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FB112B">
        <w:rPr>
          <w:rFonts w:ascii="Times New Roman" w:hAnsi="Times New Roman"/>
          <w:sz w:val="24"/>
          <w:szCs w:val="24"/>
          <w:u w:val="single"/>
        </w:rPr>
        <w:t>1</w:t>
      </w:r>
    </w:p>
    <w:p w:rsidR="00170684" w:rsidRPr="00FB112B" w:rsidRDefault="00170684" w:rsidP="00EB74C9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28"/>
        <w:gridCol w:w="3606"/>
        <w:gridCol w:w="1701"/>
      </w:tblGrid>
      <w:tr w:rsidR="00D239E8" w:rsidRPr="00FB112B" w:rsidTr="00EB1DED">
        <w:tc>
          <w:tcPr>
            <w:tcW w:w="10428" w:type="dxa"/>
          </w:tcPr>
          <w:p w:rsidR="00D239E8" w:rsidRPr="00FB112B" w:rsidRDefault="00E21269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9E8" w:rsidRPr="00FB112B">
              <w:rPr>
                <w:rFonts w:ascii="Times New Roman" w:hAnsi="Times New Roman"/>
                <w:sz w:val="24"/>
                <w:szCs w:val="24"/>
              </w:rPr>
              <w:t>1. Наименование государственной услуги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9E8" w:rsidRPr="00FB112B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D239E8" w:rsidRPr="00FB112B" w:rsidRDefault="00D239E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E8" w:rsidRPr="00FB112B" w:rsidRDefault="00A05564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D239E8" w:rsidRPr="00FB112B" w:rsidTr="00EB1DED">
        <w:trPr>
          <w:trHeight w:val="342"/>
        </w:trPr>
        <w:tc>
          <w:tcPr>
            <w:tcW w:w="10428" w:type="dxa"/>
          </w:tcPr>
          <w:p w:rsidR="00D239E8" w:rsidRPr="00FB112B" w:rsidRDefault="00D239E8" w:rsidP="00E2126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работы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D239E8" w:rsidRPr="00FB112B" w:rsidRDefault="00D239E8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E8" w:rsidRPr="00FB112B" w:rsidRDefault="00D239E8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9E8" w:rsidRPr="00FB112B" w:rsidTr="00EB1DED">
        <w:trPr>
          <w:trHeight w:val="443"/>
        </w:trPr>
        <w:tc>
          <w:tcPr>
            <w:tcW w:w="10428" w:type="dxa"/>
          </w:tcPr>
          <w:p w:rsidR="00D239E8" w:rsidRPr="00FB112B" w:rsidRDefault="00D239E8" w:rsidP="00EB74C9">
            <w:pPr>
              <w:pStyle w:val="a7"/>
              <w:spacing w:after="0" w:line="240" w:lineRule="auto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:rsidR="00D239E8" w:rsidRPr="00FB112B" w:rsidRDefault="00D239E8" w:rsidP="00EB74C9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3606" w:type="dxa"/>
          </w:tcPr>
          <w:p w:rsidR="00D239E8" w:rsidRPr="00FB112B" w:rsidRDefault="00D239E8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239E8" w:rsidRPr="00FB112B" w:rsidRDefault="00D239E8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011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0"/>
        <w:gridCol w:w="1594"/>
        <w:gridCol w:w="310"/>
        <w:gridCol w:w="445"/>
        <w:gridCol w:w="1309"/>
        <w:gridCol w:w="1134"/>
        <w:gridCol w:w="2644"/>
        <w:gridCol w:w="924"/>
        <w:gridCol w:w="746"/>
        <w:gridCol w:w="855"/>
        <w:gridCol w:w="855"/>
        <w:gridCol w:w="868"/>
        <w:gridCol w:w="971"/>
        <w:gridCol w:w="858"/>
        <w:gridCol w:w="1109"/>
      </w:tblGrid>
      <w:tr w:rsidR="00825129" w:rsidRPr="00FB112B" w:rsidTr="00986F30">
        <w:tc>
          <w:tcPr>
            <w:tcW w:w="332" w:type="pct"/>
            <w:vMerge w:val="restart"/>
            <w:shd w:val="clear" w:color="auto" w:fill="auto"/>
          </w:tcPr>
          <w:p w:rsidR="00F810DE" w:rsidRPr="00FB112B" w:rsidRDefault="00F810DE" w:rsidP="00A55B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50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80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77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23" w:type="pct"/>
            <w:gridSpan w:val="3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55" w:type="pct"/>
            <w:vMerge w:val="restart"/>
          </w:tcPr>
          <w:p w:rsidR="00E21269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F810DE" w:rsidRPr="00FB112B" w:rsidRDefault="00986F30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(в баллах</w:t>
            </w:r>
            <w:r w:rsidR="00F810DE" w:rsidRPr="00FB112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25129" w:rsidRPr="00FB112B" w:rsidTr="00986F30">
        <w:tc>
          <w:tcPr>
            <w:tcW w:w="33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9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844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2" w:type="pct"/>
            <w:gridSpan w:val="2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2F7B16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(очередной </w:t>
            </w:r>
          </w:p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F810DE" w:rsidRPr="00FB112B" w:rsidRDefault="00F810DE" w:rsidP="001E23F0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7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1E23F0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810DE" w:rsidRPr="00FB112B" w:rsidRDefault="00F810DE" w:rsidP="00EB74C9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55" w:type="pct"/>
            <w:vMerge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129" w:rsidRPr="00FB112B" w:rsidTr="00986F30">
        <w:tc>
          <w:tcPr>
            <w:tcW w:w="33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3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129" w:rsidRPr="00FB112B" w:rsidTr="00986F30">
        <w:tc>
          <w:tcPr>
            <w:tcW w:w="332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2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4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" w:type="pct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25129" w:rsidRPr="00FB112B" w:rsidTr="00986F30">
        <w:tc>
          <w:tcPr>
            <w:tcW w:w="332" w:type="pct"/>
            <w:shd w:val="clear" w:color="auto" w:fill="auto"/>
          </w:tcPr>
          <w:p w:rsidR="00F810DE" w:rsidRPr="00FB112B" w:rsidRDefault="0031082A" w:rsidP="00E6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</w:t>
            </w:r>
            <w:r w:rsidR="0099148E" w:rsidRPr="00FB112B">
              <w:rPr>
                <w:rFonts w:ascii="Times New Roman" w:hAnsi="Times New Roman"/>
                <w:sz w:val="24"/>
                <w:szCs w:val="24"/>
              </w:rPr>
              <w:t>200</w:t>
            </w:r>
            <w:r w:rsidR="00E66BE4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9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2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44" w:type="pct"/>
            <w:shd w:val="clear" w:color="auto" w:fill="auto"/>
          </w:tcPr>
          <w:p w:rsidR="00F810DE" w:rsidRPr="00FB112B" w:rsidRDefault="00F810DE" w:rsidP="00E212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</w:t>
            </w: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5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F810DE" w:rsidRPr="00FB112B" w:rsidRDefault="004B127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F810DE" w:rsidRPr="00FB112B" w:rsidRDefault="00200F1C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148E" w:rsidRPr="00FB112B" w:rsidTr="00986F30">
        <w:tc>
          <w:tcPr>
            <w:tcW w:w="332" w:type="pct"/>
            <w:shd w:val="clear" w:color="auto" w:fill="auto"/>
          </w:tcPr>
          <w:p w:rsidR="0099148E" w:rsidRPr="00FB112B" w:rsidRDefault="0099148E" w:rsidP="00E66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E66BE4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44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9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148E" w:rsidRPr="00FB112B" w:rsidTr="00986F30">
        <w:tc>
          <w:tcPr>
            <w:tcW w:w="332" w:type="pct"/>
            <w:shd w:val="clear" w:color="auto" w:fill="auto"/>
          </w:tcPr>
          <w:p w:rsidR="0099148E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9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6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44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9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3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B73F2" w:rsidRPr="00FB112B" w:rsidRDefault="00CB73F2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44A7" w:rsidRPr="00FB112B" w:rsidRDefault="002F44A7" w:rsidP="003609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69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559"/>
        <w:gridCol w:w="565"/>
        <w:gridCol w:w="431"/>
        <w:gridCol w:w="1420"/>
        <w:gridCol w:w="1133"/>
        <w:gridCol w:w="1133"/>
        <w:gridCol w:w="711"/>
        <w:gridCol w:w="849"/>
        <w:gridCol w:w="849"/>
        <w:gridCol w:w="708"/>
        <w:gridCol w:w="683"/>
        <w:gridCol w:w="858"/>
        <w:gridCol w:w="846"/>
        <w:gridCol w:w="986"/>
        <w:gridCol w:w="842"/>
        <w:gridCol w:w="1101"/>
      </w:tblGrid>
      <w:tr w:rsidR="00E21269" w:rsidRPr="00FB112B" w:rsidTr="00EB1DED">
        <w:trPr>
          <w:trHeight w:val="1860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923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4B4" w:rsidRPr="00FB112B" w:rsidRDefault="00F1290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</w:t>
            </w:r>
            <w:r w:rsidR="00EF24B4" w:rsidRPr="00FB112B">
              <w:rPr>
                <w:rFonts w:ascii="Times New Roman" w:hAnsi="Times New Roman"/>
                <w:sz w:val="24"/>
                <w:szCs w:val="24"/>
              </w:rPr>
              <w:t xml:space="preserve">азмер платы </w:t>
            </w:r>
          </w:p>
          <w:p w:rsidR="002F44A7" w:rsidRPr="00FB112B" w:rsidRDefault="00EF24B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21269" w:rsidRPr="00FB112B" w:rsidTr="0099148E">
        <w:trPr>
          <w:trHeight w:val="138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594686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5EB" w:rsidRPr="00FB112B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450474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2C" w:rsidRPr="00FB112B" w:rsidRDefault="00450474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B74D32" w:rsidRPr="00FB112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74D32" w:rsidRPr="00FB112B" w:rsidRDefault="00B74D32" w:rsidP="007073E2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FB112B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="00175788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74D32" w:rsidRPr="00FB112B" w:rsidRDefault="00B74D32" w:rsidP="00EB74C9">
            <w:pPr>
              <w:spacing w:after="0" w:line="240" w:lineRule="auto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2" w:rsidRPr="00FB112B" w:rsidRDefault="00B74D3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21269" w:rsidRPr="00FB112B" w:rsidTr="0099148E">
        <w:trPr>
          <w:trHeight w:val="138"/>
        </w:trPr>
        <w:tc>
          <w:tcPr>
            <w:tcW w:w="297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A1190F" w:rsidP="00EB74C9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FB112B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auto" w:fill="auto"/>
          </w:tcPr>
          <w:p w:rsidR="00A1190F" w:rsidRPr="00FB112B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F44A7" w:rsidRPr="00FB112B" w:rsidRDefault="002F44A7" w:rsidP="00EB74C9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</w:tcBorders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69" w:rsidRPr="00FB112B" w:rsidTr="0099148E">
        <w:trPr>
          <w:trHeight w:val="211"/>
        </w:trPr>
        <w:tc>
          <w:tcPr>
            <w:tcW w:w="297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6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3" w:type="pct"/>
            <w:shd w:val="clear" w:color="auto" w:fill="auto"/>
          </w:tcPr>
          <w:p w:rsidR="002F44A7" w:rsidRPr="00FB112B" w:rsidRDefault="002F44A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9148E" w:rsidRPr="00FB112B" w:rsidTr="0099148E">
        <w:trPr>
          <w:trHeight w:val="973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107D15" w:rsidP="00986F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2860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2940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3110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858</w:t>
            </w:r>
          </w:p>
        </w:tc>
      </w:tr>
      <w:tr w:rsidR="0099148E" w:rsidRPr="00FB112B" w:rsidTr="0099148E">
        <w:trPr>
          <w:trHeight w:val="1711"/>
        </w:trPr>
        <w:tc>
          <w:tcPr>
            <w:tcW w:w="297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107D15" w:rsidP="001757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</w:p>
        </w:tc>
      </w:tr>
      <w:tr w:rsidR="0099148E" w:rsidRPr="00FB112B" w:rsidTr="0099148E">
        <w:trPr>
          <w:trHeight w:val="550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477B57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  <w:r w:rsidR="00247F8B" w:rsidRPr="00FB112B">
              <w:rPr>
                <w:lang w:val="az-Cyrl-AZ"/>
              </w:rPr>
              <w:t>00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3000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</w:pPr>
            <w:r w:rsidRPr="00FB112B">
              <w:t>3000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pStyle w:val="Default"/>
              <w:jc w:val="both"/>
            </w:pPr>
            <w:r w:rsidRPr="00FB112B"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250,00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250,00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5E1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9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00</w:t>
            </w:r>
          </w:p>
        </w:tc>
      </w:tr>
      <w:tr w:rsidR="0099148E" w:rsidRPr="00FB112B" w:rsidTr="0099148E">
        <w:trPr>
          <w:trHeight w:val="138"/>
        </w:trPr>
        <w:tc>
          <w:tcPr>
            <w:tcW w:w="297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477B57" w:rsidP="005E1FFA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30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DE53EB" w:rsidP="00986F30">
            <w:pPr>
              <w:pStyle w:val="Default"/>
              <w:jc w:val="center"/>
            </w:pPr>
            <w:r w:rsidRPr="00FB112B">
              <w:t>30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</w:p>
        </w:tc>
      </w:tr>
      <w:tr w:rsidR="0099148E" w:rsidRPr="00FB112B" w:rsidTr="0099148E">
        <w:trPr>
          <w:trHeight w:val="138"/>
        </w:trPr>
        <w:tc>
          <w:tcPr>
            <w:tcW w:w="297" w:type="pct"/>
            <w:vMerge w:val="restart"/>
            <w:shd w:val="clear" w:color="auto" w:fill="auto"/>
          </w:tcPr>
          <w:p w:rsidR="0099148E" w:rsidRPr="00FB112B" w:rsidRDefault="0099148E" w:rsidP="00637AE2">
            <w:pPr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900410.P.57.0.1110000200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99148E" w:rsidRPr="00FB112B" w:rsidRDefault="0099148E" w:rsidP="009914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 w:val="restar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На гастролях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99148E" w:rsidRPr="00FB112B" w:rsidRDefault="0099148E" w:rsidP="0099148E">
            <w:pPr>
              <w:pStyle w:val="Default"/>
            </w:pPr>
            <w:r w:rsidRPr="00FB112B">
              <w:t>Государственная услуга платная</w:t>
            </w:r>
          </w:p>
        </w:tc>
        <w:tc>
          <w:tcPr>
            <w:tcW w:w="363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Число зрителей</w:t>
            </w:r>
          </w:p>
        </w:tc>
        <w:tc>
          <w:tcPr>
            <w:tcW w:w="228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792</w:t>
            </w:r>
          </w:p>
        </w:tc>
        <w:tc>
          <w:tcPr>
            <w:tcW w:w="272" w:type="pct"/>
            <w:shd w:val="clear" w:color="auto" w:fill="auto"/>
          </w:tcPr>
          <w:p w:rsidR="0099148E" w:rsidRPr="00FB112B" w:rsidRDefault="00AC1CD3" w:rsidP="00107D15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13</w:t>
            </w:r>
            <w:r w:rsidR="00107D15">
              <w:rPr>
                <w:lang w:val="az-Cyrl-AZ"/>
              </w:rPr>
              <w:t>9</w:t>
            </w:r>
            <w:r w:rsidRPr="00FB112B">
              <w:rPr>
                <w:lang w:val="az-Cyrl-AZ"/>
              </w:rPr>
              <w:t>0</w:t>
            </w:r>
          </w:p>
        </w:tc>
        <w:tc>
          <w:tcPr>
            <w:tcW w:w="227" w:type="pct"/>
            <w:shd w:val="clear" w:color="auto" w:fill="auto"/>
          </w:tcPr>
          <w:p w:rsidR="0099148E" w:rsidRPr="00FB112B" w:rsidRDefault="00AC1CD3" w:rsidP="00AC1CD3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1480</w:t>
            </w:r>
          </w:p>
        </w:tc>
        <w:tc>
          <w:tcPr>
            <w:tcW w:w="219" w:type="pct"/>
            <w:shd w:val="clear" w:color="auto" w:fill="auto"/>
          </w:tcPr>
          <w:p w:rsidR="0099148E" w:rsidRPr="00FB112B" w:rsidRDefault="00AC1CD3" w:rsidP="00477B57">
            <w:pPr>
              <w:pStyle w:val="Default"/>
              <w:jc w:val="center"/>
            </w:pPr>
            <w:r w:rsidRPr="00FB112B">
              <w:t>1690</w:t>
            </w:r>
          </w:p>
        </w:tc>
        <w:tc>
          <w:tcPr>
            <w:tcW w:w="275" w:type="pct"/>
            <w:shd w:val="clear" w:color="auto" w:fill="auto"/>
          </w:tcPr>
          <w:p w:rsidR="0099148E" w:rsidRPr="00FB112B" w:rsidRDefault="00FB112B" w:rsidP="0099148E">
            <w:pPr>
              <w:pStyle w:val="Default"/>
              <w:jc w:val="both"/>
            </w:pPr>
            <w:r w:rsidRPr="00FB112B">
              <w:t>219,00</w:t>
            </w:r>
          </w:p>
        </w:tc>
        <w:tc>
          <w:tcPr>
            <w:tcW w:w="271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250,00</w:t>
            </w:r>
          </w:p>
        </w:tc>
        <w:tc>
          <w:tcPr>
            <w:tcW w:w="316" w:type="pct"/>
            <w:shd w:val="clear" w:color="auto" w:fill="auto"/>
          </w:tcPr>
          <w:p w:rsidR="0099148E" w:rsidRPr="00FB112B" w:rsidRDefault="0099148E" w:rsidP="0099148E">
            <w:pPr>
              <w:pStyle w:val="Default"/>
              <w:jc w:val="both"/>
            </w:pPr>
            <w:r w:rsidRPr="00FB112B">
              <w:t>250,00</w:t>
            </w:r>
          </w:p>
        </w:tc>
        <w:tc>
          <w:tcPr>
            <w:tcW w:w="270" w:type="pct"/>
            <w:shd w:val="clear" w:color="auto" w:fill="auto"/>
          </w:tcPr>
          <w:p w:rsidR="0099148E" w:rsidRPr="00FB112B" w:rsidRDefault="00107D15" w:rsidP="0099148E">
            <w:pPr>
              <w:pStyle w:val="Default"/>
              <w:jc w:val="center"/>
            </w:pPr>
            <w:r>
              <w:t>30</w:t>
            </w:r>
          </w:p>
        </w:tc>
        <w:tc>
          <w:tcPr>
            <w:tcW w:w="353" w:type="pct"/>
            <w:shd w:val="clear" w:color="auto" w:fill="auto"/>
          </w:tcPr>
          <w:p w:rsidR="0099148E" w:rsidRPr="00FB112B" w:rsidRDefault="00107D15" w:rsidP="0099148E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417</w:t>
            </w:r>
          </w:p>
        </w:tc>
      </w:tr>
      <w:tr w:rsidR="00CD1E7E" w:rsidRPr="00FB112B" w:rsidTr="0099148E">
        <w:trPr>
          <w:trHeight w:val="138"/>
        </w:trPr>
        <w:tc>
          <w:tcPr>
            <w:tcW w:w="297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CD1E7E" w:rsidRPr="00FB112B" w:rsidRDefault="00CD1E7E" w:rsidP="00E212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CD1E7E" w:rsidRPr="00FB112B" w:rsidRDefault="00CD1E7E" w:rsidP="0031082A">
            <w:pPr>
              <w:pStyle w:val="Default"/>
            </w:pPr>
          </w:p>
        </w:tc>
        <w:tc>
          <w:tcPr>
            <w:tcW w:w="363" w:type="pct"/>
            <w:vMerge/>
            <w:shd w:val="clear" w:color="auto" w:fill="auto"/>
          </w:tcPr>
          <w:p w:rsidR="00CD1E7E" w:rsidRPr="00FB112B" w:rsidRDefault="00CD1E7E" w:rsidP="0031082A">
            <w:pPr>
              <w:pStyle w:val="Default"/>
            </w:pPr>
          </w:p>
        </w:tc>
        <w:tc>
          <w:tcPr>
            <w:tcW w:w="363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Количество публичных выступлений</w:t>
            </w:r>
          </w:p>
        </w:tc>
        <w:tc>
          <w:tcPr>
            <w:tcW w:w="228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642</w:t>
            </w:r>
          </w:p>
        </w:tc>
        <w:tc>
          <w:tcPr>
            <w:tcW w:w="272" w:type="pct"/>
            <w:shd w:val="clear" w:color="auto" w:fill="auto"/>
          </w:tcPr>
          <w:p w:rsidR="00CD1E7E" w:rsidRPr="00FB112B" w:rsidRDefault="00107D15" w:rsidP="00986F30">
            <w:pPr>
              <w:pStyle w:val="Default"/>
              <w:jc w:val="center"/>
              <w:rPr>
                <w:lang w:val="az-Cyrl-AZ"/>
              </w:rPr>
            </w:pPr>
            <w:r>
              <w:rPr>
                <w:lang w:val="az-Cyrl-AZ"/>
              </w:rPr>
              <w:t>9</w:t>
            </w:r>
          </w:p>
        </w:tc>
        <w:tc>
          <w:tcPr>
            <w:tcW w:w="227" w:type="pct"/>
            <w:shd w:val="clear" w:color="auto" w:fill="auto"/>
          </w:tcPr>
          <w:p w:rsidR="00CD1E7E" w:rsidRPr="00FB112B" w:rsidRDefault="00AC1CD3" w:rsidP="00986F30">
            <w:pPr>
              <w:pStyle w:val="Default"/>
              <w:jc w:val="center"/>
              <w:rPr>
                <w:lang w:val="az-Cyrl-AZ"/>
              </w:rPr>
            </w:pPr>
            <w:r w:rsidRPr="00FB112B">
              <w:rPr>
                <w:lang w:val="az-Cyrl-AZ"/>
              </w:rPr>
              <w:t>9</w:t>
            </w:r>
          </w:p>
        </w:tc>
        <w:tc>
          <w:tcPr>
            <w:tcW w:w="219" w:type="pct"/>
            <w:shd w:val="clear" w:color="auto" w:fill="auto"/>
          </w:tcPr>
          <w:p w:rsidR="00CD1E7E" w:rsidRPr="00FB112B" w:rsidRDefault="00AC1CD3" w:rsidP="006515DF">
            <w:pPr>
              <w:pStyle w:val="Default"/>
              <w:jc w:val="center"/>
            </w:pPr>
            <w:r w:rsidRPr="00FB112B">
              <w:t>11</w:t>
            </w:r>
          </w:p>
        </w:tc>
        <w:tc>
          <w:tcPr>
            <w:tcW w:w="275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316" w:type="pct"/>
            <w:shd w:val="clear" w:color="auto" w:fill="auto"/>
          </w:tcPr>
          <w:p w:rsidR="00CD1E7E" w:rsidRPr="00FB112B" w:rsidRDefault="00CD1E7E" w:rsidP="0031082A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0" w:type="pct"/>
            <w:shd w:val="clear" w:color="auto" w:fill="auto"/>
          </w:tcPr>
          <w:p w:rsidR="00CD1E7E" w:rsidRPr="00FB112B" w:rsidRDefault="00107D15" w:rsidP="008D4FC4">
            <w:pPr>
              <w:pStyle w:val="Default"/>
              <w:jc w:val="center"/>
            </w:pPr>
            <w:r>
              <w:t>10</w:t>
            </w:r>
          </w:p>
        </w:tc>
        <w:tc>
          <w:tcPr>
            <w:tcW w:w="353" w:type="pct"/>
            <w:shd w:val="clear" w:color="auto" w:fill="auto"/>
          </w:tcPr>
          <w:p w:rsidR="00CD1E7E" w:rsidRPr="00FB112B" w:rsidRDefault="00964A4A" w:rsidP="008D4FC4">
            <w:pPr>
              <w:pStyle w:val="Default"/>
              <w:jc w:val="center"/>
            </w:pPr>
            <w:r w:rsidRPr="00FB112B">
              <w:t>1</w:t>
            </w:r>
          </w:p>
        </w:tc>
      </w:tr>
    </w:tbl>
    <w:p w:rsidR="00B26663" w:rsidRPr="00FB112B" w:rsidRDefault="00B26663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DCA" w:rsidRPr="00FB112B" w:rsidRDefault="004F2DCA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2E6255" w:rsidRPr="00FB112B" w:rsidRDefault="002E6255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Pr="00FB112B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pPr w:leftFromText="180" w:rightFromText="180" w:vertAnchor="text" w:horzAnchor="margin" w:tblpY="193"/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4253"/>
        <w:gridCol w:w="1559"/>
      </w:tblGrid>
      <w:tr w:rsidR="00A81E19" w:rsidRPr="00FB112B" w:rsidTr="004A629C">
        <w:trPr>
          <w:trHeight w:val="279"/>
        </w:trPr>
        <w:tc>
          <w:tcPr>
            <w:tcW w:w="9701" w:type="dxa"/>
          </w:tcPr>
          <w:p w:rsidR="004A629C" w:rsidRPr="00FB112B" w:rsidRDefault="00A81E19" w:rsidP="004A629C">
            <w:pPr>
              <w:pStyle w:val="a7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A65D39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Показ (организация показа) спектаклей </w:t>
            </w:r>
          </w:p>
          <w:p w:rsidR="00A81E19" w:rsidRPr="00FB112B" w:rsidRDefault="00A81E19" w:rsidP="00647A2F">
            <w:pPr>
              <w:pStyle w:val="a7"/>
              <w:spacing w:after="0" w:line="240" w:lineRule="auto"/>
              <w:ind w:left="50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(театральных постановок)</w:t>
            </w:r>
          </w:p>
        </w:tc>
        <w:tc>
          <w:tcPr>
            <w:tcW w:w="4253" w:type="dxa"/>
            <w:vMerge w:val="restart"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99148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1011</w:t>
            </w:r>
          </w:p>
        </w:tc>
      </w:tr>
      <w:tr w:rsidR="00A81E19" w:rsidRPr="00FB112B" w:rsidTr="004A629C">
        <w:trPr>
          <w:trHeight w:val="213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FB112B" w:rsidTr="004A629C">
        <w:trPr>
          <w:trHeight w:val="238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E19" w:rsidRPr="00FB112B" w:rsidTr="004A629C">
        <w:trPr>
          <w:trHeight w:val="20"/>
        </w:trPr>
        <w:tc>
          <w:tcPr>
            <w:tcW w:w="9701" w:type="dxa"/>
          </w:tcPr>
          <w:p w:rsidR="00A81E19" w:rsidRPr="00FB112B" w:rsidRDefault="00A81E19" w:rsidP="0036092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4253" w:type="dxa"/>
            <w:vMerge/>
            <w:tcBorders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9" w:rsidRPr="00FB112B" w:rsidRDefault="00A81E19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1E19" w:rsidRPr="00FB112B" w:rsidRDefault="00A81E19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4"/>
        <w:gridCol w:w="1126"/>
        <w:gridCol w:w="280"/>
        <w:gridCol w:w="145"/>
        <w:gridCol w:w="1366"/>
        <w:gridCol w:w="1628"/>
        <w:gridCol w:w="2776"/>
        <w:gridCol w:w="671"/>
        <w:gridCol w:w="689"/>
        <w:gridCol w:w="1080"/>
        <w:gridCol w:w="991"/>
        <w:gridCol w:w="1040"/>
        <w:gridCol w:w="671"/>
        <w:gridCol w:w="828"/>
        <w:gridCol w:w="973"/>
      </w:tblGrid>
      <w:tr w:rsidR="00DC5F9E" w:rsidRPr="00FB112B" w:rsidTr="00DC5F9E">
        <w:tc>
          <w:tcPr>
            <w:tcW w:w="365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04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73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344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11" w:type="pct"/>
            <w:gridSpan w:val="3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17" w:type="pct"/>
            <w:vMerge w:val="restart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C5F9E" w:rsidRPr="00FB112B" w:rsidTr="00DC5F9E">
        <w:tc>
          <w:tcPr>
            <w:tcW w:w="365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1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902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1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2" w:type="pct"/>
            <w:vMerge w:val="restart"/>
            <w:shd w:val="clear" w:color="auto" w:fill="auto"/>
          </w:tcPr>
          <w:p w:rsidR="00F810DE" w:rsidRPr="00FB112B" w:rsidRDefault="00F810DE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38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8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7" w:type="pct"/>
            <w:vMerge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F9E" w:rsidRPr="00FB112B" w:rsidTr="00DC5F9E">
        <w:tc>
          <w:tcPr>
            <w:tcW w:w="365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51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F810DE" w:rsidRPr="00FB112B" w:rsidRDefault="00F810DE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F9E" w:rsidRPr="00FB112B" w:rsidTr="00DC5F9E">
        <w:tc>
          <w:tcPr>
            <w:tcW w:w="365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" w:type="pct"/>
          </w:tcPr>
          <w:p w:rsidR="00F810DE" w:rsidRPr="00FB112B" w:rsidRDefault="00F810DE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C5F9E" w:rsidRPr="00FB112B" w:rsidTr="00DC5F9E">
        <w:trPr>
          <w:trHeight w:val="1106"/>
        </w:trPr>
        <w:tc>
          <w:tcPr>
            <w:tcW w:w="365" w:type="pct"/>
            <w:shd w:val="clear" w:color="auto" w:fill="auto"/>
          </w:tcPr>
          <w:p w:rsidR="00F810DE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29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02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A6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51" w:type="pct"/>
            <w:shd w:val="clear" w:color="auto" w:fill="auto"/>
          </w:tcPr>
          <w:p w:rsidR="00F810DE" w:rsidRPr="00FB112B" w:rsidRDefault="005E1FF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az-Cyrl-AZ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100</w:t>
            </w:r>
          </w:p>
        </w:tc>
        <w:tc>
          <w:tcPr>
            <w:tcW w:w="322" w:type="pct"/>
            <w:shd w:val="clear" w:color="auto" w:fill="auto"/>
          </w:tcPr>
          <w:p w:rsidR="00F810DE" w:rsidRPr="00FB112B" w:rsidRDefault="00477B57" w:rsidP="00A65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F810DE" w:rsidRPr="00FB112B" w:rsidRDefault="00477B5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" w:type="pct"/>
            <w:shd w:val="clear" w:color="auto" w:fill="auto"/>
          </w:tcPr>
          <w:p w:rsidR="00F810DE" w:rsidRPr="00FB112B" w:rsidRDefault="00F810D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F810DE" w:rsidRPr="00FB112B" w:rsidRDefault="00EE71B7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C5F9E" w:rsidRPr="00FB112B" w:rsidTr="00DC5F9E">
        <w:trPr>
          <w:trHeight w:val="597"/>
        </w:trPr>
        <w:tc>
          <w:tcPr>
            <w:tcW w:w="365" w:type="pct"/>
            <w:shd w:val="clear" w:color="auto" w:fill="auto"/>
          </w:tcPr>
          <w:p w:rsidR="00D361DF" w:rsidRPr="00FB112B" w:rsidRDefault="00637AE2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66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1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529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902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Интенсивность обновления текущего репертуара (количество новых постановок)</w:t>
            </w:r>
          </w:p>
        </w:tc>
        <w:tc>
          <w:tcPr>
            <w:tcW w:w="218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24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51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" w:type="pct"/>
            <w:shd w:val="clear" w:color="auto" w:fill="auto"/>
          </w:tcPr>
          <w:p w:rsidR="00D361DF" w:rsidRPr="00FB112B" w:rsidRDefault="00D361DF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" w:type="pct"/>
            <w:shd w:val="clear" w:color="auto" w:fill="auto"/>
          </w:tcPr>
          <w:p w:rsidR="00D361DF" w:rsidRPr="00FB112B" w:rsidRDefault="0099148E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D361DF" w:rsidRPr="00FB112B" w:rsidRDefault="0099148E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D361DF" w:rsidRPr="00FB112B" w:rsidRDefault="00964A4A" w:rsidP="00D3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E6255" w:rsidRPr="00FB112B" w:rsidRDefault="002E6255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4A629C" w:rsidRPr="00FB112B" w:rsidRDefault="004A629C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6"/>
        <w:gridCol w:w="1111"/>
        <w:gridCol w:w="562"/>
        <w:gridCol w:w="565"/>
        <w:gridCol w:w="1279"/>
        <w:gridCol w:w="1121"/>
        <w:gridCol w:w="1685"/>
        <w:gridCol w:w="705"/>
        <w:gridCol w:w="844"/>
        <w:gridCol w:w="844"/>
        <w:gridCol w:w="841"/>
        <w:gridCol w:w="844"/>
        <w:gridCol w:w="841"/>
        <w:gridCol w:w="841"/>
        <w:gridCol w:w="844"/>
        <w:gridCol w:w="702"/>
        <w:gridCol w:w="975"/>
      </w:tblGrid>
      <w:tr w:rsidR="002E6255" w:rsidRPr="00FB112B" w:rsidTr="00E72A05">
        <w:tc>
          <w:tcPr>
            <w:tcW w:w="295" w:type="pct"/>
            <w:vMerge w:val="restart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21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15" w:type="pct"/>
            <w:gridSpan w:val="3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14" w:type="pct"/>
            <w:gridSpan w:val="3"/>
            <w:shd w:val="clear" w:color="auto" w:fill="auto"/>
          </w:tcPr>
          <w:p w:rsidR="004F189A" w:rsidRPr="00FB112B" w:rsidRDefault="00F1290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</w:t>
            </w:r>
            <w:r w:rsidR="004F189A" w:rsidRPr="00FB112B">
              <w:rPr>
                <w:rFonts w:ascii="Times New Roman" w:hAnsi="Times New Roman"/>
                <w:sz w:val="24"/>
                <w:szCs w:val="24"/>
              </w:rPr>
              <w:t>азмер платы</w:t>
            </w:r>
          </w:p>
          <w:p w:rsidR="002E6255" w:rsidRPr="00FB112B" w:rsidRDefault="004F189A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0" w:type="pct"/>
            <w:gridSpan w:val="2"/>
            <w:shd w:val="clear" w:color="auto" w:fill="auto"/>
          </w:tcPr>
          <w:p w:rsidR="002E6255" w:rsidRPr="00FB112B" w:rsidRDefault="002E6255" w:rsidP="00AA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7073E2" w:rsidRPr="00FB112B" w:rsidTr="00EB1DED">
        <w:tc>
          <w:tcPr>
            <w:tcW w:w="295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4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7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E6255" w:rsidRPr="00FB112B" w:rsidTr="00EB1DED">
        <w:tc>
          <w:tcPr>
            <w:tcW w:w="295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255" w:rsidRPr="00FB112B" w:rsidTr="00EB1DED">
        <w:tc>
          <w:tcPr>
            <w:tcW w:w="295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" w:type="pct"/>
            <w:shd w:val="clear" w:color="auto" w:fill="auto"/>
          </w:tcPr>
          <w:p w:rsidR="002E6255" w:rsidRPr="00FB112B" w:rsidRDefault="002E6255" w:rsidP="00EB7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75F77" w:rsidRPr="00FB112B" w:rsidTr="00EB1DED">
        <w:tc>
          <w:tcPr>
            <w:tcW w:w="295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300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875F77" w:rsidRPr="00FB112B" w:rsidRDefault="00107D15" w:rsidP="00875F77">
            <w:pPr>
              <w:pStyle w:val="Default"/>
              <w:jc w:val="both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875F77" w:rsidRPr="00FB112B" w:rsidRDefault="00107D15" w:rsidP="00875F77">
            <w:pPr>
              <w:pStyle w:val="Default"/>
              <w:jc w:val="both"/>
              <w:rPr>
                <w:lang w:val="az-Cyrl-AZ"/>
              </w:rPr>
            </w:pPr>
            <w:r>
              <w:rPr>
                <w:lang w:val="az-Cyrl-AZ"/>
              </w:rPr>
              <w:t>90</w:t>
            </w:r>
          </w:p>
        </w:tc>
      </w:tr>
      <w:tr w:rsidR="00875F77" w:rsidRPr="00FB112B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3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3</w:t>
            </w:r>
          </w:p>
        </w:tc>
        <w:tc>
          <w:tcPr>
            <w:tcW w:w="272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3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875F77" w:rsidRPr="00FB112B" w:rsidRDefault="00875F77" w:rsidP="00875F77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875F77" w:rsidRPr="002B112E" w:rsidRDefault="00875F77" w:rsidP="00875F77">
            <w:pPr>
              <w:pStyle w:val="Default"/>
              <w:jc w:val="both"/>
            </w:pPr>
            <w:r w:rsidRPr="002B112E">
              <w:t>-</w:t>
            </w:r>
          </w:p>
        </w:tc>
        <w:tc>
          <w:tcPr>
            <w:tcW w:w="226" w:type="pct"/>
            <w:shd w:val="clear" w:color="auto" w:fill="auto"/>
          </w:tcPr>
          <w:p w:rsidR="00875F77" w:rsidRPr="002B112E" w:rsidRDefault="00D5051C" w:rsidP="00875F77">
            <w:pPr>
              <w:pStyle w:val="Default"/>
              <w:jc w:val="both"/>
            </w:pPr>
            <w:r w:rsidRPr="002B112E">
              <w:rPr>
                <w:lang w:val="en-US"/>
              </w:rPr>
              <w:t>3</w:t>
            </w:r>
            <w:r w:rsidR="00875F77" w:rsidRPr="002B112E">
              <w:t>0</w:t>
            </w:r>
          </w:p>
        </w:tc>
        <w:tc>
          <w:tcPr>
            <w:tcW w:w="314" w:type="pct"/>
            <w:shd w:val="clear" w:color="auto" w:fill="auto"/>
          </w:tcPr>
          <w:p w:rsidR="00875F77" w:rsidRPr="00D5051C" w:rsidRDefault="00D5051C" w:rsidP="00875F77">
            <w:pPr>
              <w:pStyle w:val="Default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CD3" w:rsidRPr="00FB112B" w:rsidTr="00EB1DED">
        <w:trPr>
          <w:trHeight w:val="409"/>
        </w:trPr>
        <w:tc>
          <w:tcPr>
            <w:tcW w:w="295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900410.Р.57.0.10110001001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1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43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27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800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800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  <w:rPr>
                <w:lang w:val="az-Cyrl-AZ"/>
              </w:rPr>
            </w:pPr>
            <w:r w:rsidRPr="00FB112B">
              <w:rPr>
                <w:lang w:val="az-Cyrl-AZ"/>
              </w:rPr>
              <w:t>800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AC1CD3" w:rsidRPr="00FB112B" w:rsidRDefault="00107D15" w:rsidP="00AC1CD3">
            <w:pPr>
              <w:pStyle w:val="Default"/>
              <w:jc w:val="both"/>
            </w:pPr>
            <w:r>
              <w:t>30</w:t>
            </w:r>
          </w:p>
        </w:tc>
        <w:tc>
          <w:tcPr>
            <w:tcW w:w="314" w:type="pct"/>
            <w:shd w:val="clear" w:color="auto" w:fill="auto"/>
          </w:tcPr>
          <w:p w:rsidR="00AC1CD3" w:rsidRPr="00FB112B" w:rsidRDefault="00107D15" w:rsidP="00AC1CD3">
            <w:pPr>
              <w:pStyle w:val="Default"/>
              <w:jc w:val="both"/>
              <w:rPr>
                <w:lang w:val="az-Cyrl-AZ"/>
              </w:rPr>
            </w:pPr>
            <w:r>
              <w:rPr>
                <w:lang w:val="az-Cyrl-AZ"/>
              </w:rPr>
              <w:t>240</w:t>
            </w:r>
          </w:p>
        </w:tc>
      </w:tr>
      <w:tr w:rsidR="00AC1CD3" w:rsidRPr="00FB112B" w:rsidTr="00EB1DED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27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4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4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4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1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72" w:type="pct"/>
            <w:shd w:val="clear" w:color="auto" w:fill="auto"/>
          </w:tcPr>
          <w:p w:rsidR="00AC1CD3" w:rsidRPr="00FB112B" w:rsidRDefault="00AC1CD3" w:rsidP="00AC1CD3">
            <w:pPr>
              <w:pStyle w:val="Default"/>
              <w:jc w:val="both"/>
            </w:pPr>
            <w:r w:rsidRPr="00FB112B">
              <w:t>-</w:t>
            </w:r>
          </w:p>
        </w:tc>
        <w:tc>
          <w:tcPr>
            <w:tcW w:w="226" w:type="pct"/>
            <w:shd w:val="clear" w:color="auto" w:fill="auto"/>
          </w:tcPr>
          <w:p w:rsidR="00AC1CD3" w:rsidRPr="002B112E" w:rsidRDefault="00D5051C" w:rsidP="00AC1CD3">
            <w:pPr>
              <w:pStyle w:val="Default"/>
              <w:jc w:val="both"/>
              <w:rPr>
                <w:lang w:val="en-US"/>
              </w:rPr>
            </w:pPr>
            <w:r w:rsidRPr="002B112E">
              <w:rPr>
                <w:lang w:val="en-US"/>
              </w:rPr>
              <w:t>30</w:t>
            </w:r>
          </w:p>
        </w:tc>
        <w:tc>
          <w:tcPr>
            <w:tcW w:w="314" w:type="pct"/>
            <w:shd w:val="clear" w:color="auto" w:fill="auto"/>
          </w:tcPr>
          <w:p w:rsidR="00AC1CD3" w:rsidRPr="00FB112B" w:rsidRDefault="00D5051C" w:rsidP="00AC1CD3">
            <w:pPr>
              <w:pStyle w:val="Default"/>
              <w:jc w:val="both"/>
            </w:pPr>
            <w:r>
              <w:t>1</w:t>
            </w:r>
          </w:p>
        </w:tc>
      </w:tr>
    </w:tbl>
    <w:p w:rsidR="00DA5397" w:rsidRDefault="00DA5397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31B" w:rsidRDefault="0019631B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31B" w:rsidRPr="00FB112B" w:rsidRDefault="0019631B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36092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4.</w:t>
      </w:r>
      <w:r w:rsidR="00321923" w:rsidRPr="00FB112B">
        <w:rPr>
          <w:rFonts w:ascii="Times New Roman" w:hAnsi="Times New Roman"/>
          <w:sz w:val="24"/>
          <w:szCs w:val="24"/>
        </w:rPr>
        <w:t> </w:t>
      </w:r>
      <w:r w:rsidRPr="00FB112B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552"/>
        <w:gridCol w:w="1275"/>
        <w:gridCol w:w="1276"/>
        <w:gridCol w:w="9214"/>
      </w:tblGrid>
      <w:tr w:rsidR="00FE6F8E" w:rsidRPr="00FB112B" w:rsidTr="004A629C"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FE6F8E" w:rsidRPr="00FB112B" w:rsidTr="004A629C">
        <w:trPr>
          <w:trHeight w:val="2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FE6F8E" w:rsidRPr="00FB112B" w:rsidTr="00986F30">
        <w:trPr>
          <w:trHeight w:val="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E6F8E" w:rsidRPr="00FB112B" w:rsidTr="004A629C">
        <w:trPr>
          <w:trHeight w:val="4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052A43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  <w:r w:rsidR="00FE6F8E" w:rsidRPr="00FB112B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«Основы законодательства Российской Федерации о культуре»; 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FB11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FE6F8E" w:rsidRPr="00FB112B" w:rsidTr="004A629C">
        <w:trPr>
          <w:trHeight w:val="4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искусства»; 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052A43" w:rsidRPr="00FB112B">
              <w:rPr>
                <w:rFonts w:ascii="Times New Roman" w:hAnsi="Times New Roman"/>
                <w:sz w:val="24"/>
                <w:szCs w:val="24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FE6F8E" w:rsidRPr="00FB112B" w:rsidTr="004A629C">
        <w:trPr>
          <w:trHeight w:val="7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DA5397" w:rsidP="00EB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FE6F8E" w:rsidP="00EB7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B112B" w:rsidRDefault="00E36850" w:rsidP="00CD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«</w:t>
            </w:r>
            <w:r w:rsidR="00FE6F8E" w:rsidRPr="00FB112B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847CB6" w:rsidRPr="00FB112B" w:rsidTr="00986F30">
        <w:trPr>
          <w:trHeight w:val="17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B6" w:rsidRPr="00FB112B" w:rsidRDefault="00847CB6" w:rsidP="00634C4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1B3683" w:rsidRPr="00FB112B" w:rsidRDefault="00F36146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</w:t>
      </w:r>
      <w:r w:rsidR="001B3683" w:rsidRPr="00FB112B">
        <w:rPr>
          <w:rFonts w:ascii="Times New Roman" w:hAnsi="Times New Roman"/>
          <w:sz w:val="24"/>
          <w:szCs w:val="24"/>
        </w:rPr>
        <w:t>.</w:t>
      </w:r>
      <w:r w:rsidRPr="00FB112B">
        <w:rPr>
          <w:rFonts w:ascii="Times New Roman" w:hAnsi="Times New Roman"/>
          <w:sz w:val="24"/>
          <w:szCs w:val="24"/>
        </w:rPr>
        <w:t> </w:t>
      </w:r>
      <w:r w:rsidR="001B3683" w:rsidRPr="00FB112B">
        <w:rPr>
          <w:rFonts w:ascii="Times New Roman" w:hAnsi="Times New Roman"/>
          <w:sz w:val="24"/>
          <w:szCs w:val="24"/>
        </w:rPr>
        <w:t>Порядок оказания государственной услуги</w:t>
      </w:r>
    </w:p>
    <w:p w:rsidR="00221C58" w:rsidRPr="00FB112B" w:rsidRDefault="0036092C" w:rsidP="00EB74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5.1. </w:t>
      </w:r>
      <w:r w:rsidR="00847CB6" w:rsidRPr="00FB112B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 приказ министерства культуры Новосибирской области от 27.12.2012 № 824  «Об утверждении стандартов организации».</w:t>
      </w:r>
    </w:p>
    <w:p w:rsidR="001B3683" w:rsidRPr="00FB112B" w:rsidRDefault="00BB1701" w:rsidP="00F36146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5.2. </w:t>
      </w:r>
      <w:r w:rsidR="001B3683" w:rsidRPr="00FB112B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762"/>
        <w:gridCol w:w="9712"/>
        <w:gridCol w:w="2479"/>
      </w:tblGrid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EF462C" w:rsidRPr="00FB112B" w:rsidTr="00EB1DED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(ых) мероприятия (й);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проводимого(ых) мероприятия (й);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F36146" w:rsidP="00CD31FC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мероприятия,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</w:t>
            </w:r>
            <w:r w:rsidR="00DB2D19" w:rsidRPr="00FB112B">
              <w:rPr>
                <w:rFonts w:ascii="Times New Roman" w:hAnsi="Times New Roman"/>
                <w:sz w:val="24"/>
                <w:szCs w:val="24"/>
              </w:rPr>
              <w:t>о мере обновления информации, не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EF462C" w:rsidRPr="00FB112B" w:rsidRDefault="00647A2F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4C2A89" w:rsidRPr="00FB112B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</w:rPr>
                <w:t>https://na-okraine.nsk.muzkult.ru/</w:t>
              </w:r>
            </w:hyperlink>
          </w:p>
          <w:p w:rsidR="004C2A89" w:rsidRPr="00FB112B" w:rsidRDefault="004C2A89" w:rsidP="00EB74C9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EF462C" w:rsidRPr="00FB112B" w:rsidRDefault="00EF462C" w:rsidP="00EB74C9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Рекламная продукция на бумажных носителях (листовки, флаеры, буклеты и т.д.)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  <w:p w:rsidR="00EF462C" w:rsidRPr="00FB112B" w:rsidRDefault="00EF462C" w:rsidP="00EB74C9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EF462C" w:rsidP="00EB74C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EF462C" w:rsidRPr="00FB112B" w:rsidTr="00EB1DE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9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EF462C" w:rsidRPr="00FB112B" w:rsidRDefault="00EF462C" w:rsidP="00EB74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C" w:rsidRPr="00FB112B" w:rsidRDefault="00027440" w:rsidP="00EB74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По мере обновления информации</w:t>
            </w:r>
          </w:p>
        </w:tc>
      </w:tr>
    </w:tbl>
    <w:p w:rsidR="00EF462C" w:rsidRPr="00FB112B" w:rsidRDefault="00EF462C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Часть II. С</w:t>
      </w:r>
      <w:r w:rsidR="00BB1701" w:rsidRPr="00FB112B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FB112B" w:rsidRDefault="001B3683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</w:rPr>
        <w:t xml:space="preserve">Раздел </w:t>
      </w:r>
      <w:r w:rsidR="007B2D6F" w:rsidRPr="00FB112B">
        <w:rPr>
          <w:rFonts w:ascii="Times New Roman" w:hAnsi="Times New Roman"/>
          <w:sz w:val="24"/>
          <w:szCs w:val="24"/>
          <w:u w:val="single"/>
        </w:rPr>
        <w:t>1</w:t>
      </w:r>
    </w:p>
    <w:p w:rsidR="0036092C" w:rsidRPr="00FB112B" w:rsidRDefault="0036092C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701"/>
      </w:tblGrid>
      <w:tr w:rsidR="001B3683" w:rsidRPr="00FB112B" w:rsidTr="00EB1DED">
        <w:tc>
          <w:tcPr>
            <w:tcW w:w="10348" w:type="dxa"/>
          </w:tcPr>
          <w:p w:rsidR="001B3683" w:rsidRPr="00FB112B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FB112B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7B2D6F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="002A4BE4" w:rsidRPr="00FB112B">
              <w:rPr>
                <w:rFonts w:ascii="Times New Roman" w:hAnsi="Times New Roman"/>
                <w:sz w:val="24"/>
                <w:szCs w:val="24"/>
                <w:u w:val="single"/>
              </w:rPr>
              <w:t>оздание спектаклей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B112B" w:rsidRDefault="0099148E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1B3683" w:rsidRPr="00FB112B" w:rsidTr="00EB1DED">
        <w:trPr>
          <w:trHeight w:val="307"/>
        </w:trPr>
        <w:tc>
          <w:tcPr>
            <w:tcW w:w="10348" w:type="dxa"/>
          </w:tcPr>
          <w:p w:rsidR="002A4BE4" w:rsidRPr="00FB112B" w:rsidRDefault="00F36146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FB112B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7B2D6F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D6F" w:rsidRPr="00FB112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B112B" w:rsidRDefault="001B3683" w:rsidP="00EB1DED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FB112B" w:rsidRDefault="00F36146" w:rsidP="00EB1DED">
      <w:pPr>
        <w:tabs>
          <w:tab w:val="left" w:pos="1103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3. </w:t>
      </w:r>
      <w:r w:rsidR="001B3683" w:rsidRPr="00FB112B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1A4C1A" w:rsidRPr="00FB112B" w:rsidRDefault="001B3683" w:rsidP="00EB1DE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3.1. Показатели, ха</w:t>
      </w:r>
      <w:r w:rsidR="00EF7CB6" w:rsidRPr="00FB112B">
        <w:rPr>
          <w:rFonts w:ascii="Times New Roman" w:hAnsi="Times New Roman"/>
          <w:sz w:val="24"/>
          <w:szCs w:val="24"/>
        </w:rPr>
        <w:t>рактеризующие качество работы</w:t>
      </w:r>
      <w:r w:rsidR="007B2D6F" w:rsidRPr="00FB112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2"/>
        <w:gridCol w:w="1068"/>
        <w:gridCol w:w="554"/>
        <w:gridCol w:w="705"/>
        <w:gridCol w:w="976"/>
        <w:gridCol w:w="1391"/>
        <w:gridCol w:w="2370"/>
        <w:gridCol w:w="837"/>
        <w:gridCol w:w="702"/>
        <w:gridCol w:w="1117"/>
        <w:gridCol w:w="926"/>
        <w:gridCol w:w="936"/>
        <w:gridCol w:w="828"/>
        <w:gridCol w:w="831"/>
        <w:gridCol w:w="1265"/>
      </w:tblGrid>
      <w:tr w:rsidR="00E843B2" w:rsidRPr="00FB112B" w:rsidTr="00EB1DED">
        <w:tc>
          <w:tcPr>
            <w:tcW w:w="287" w:type="pct"/>
            <w:vMerge w:val="restar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56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68" w:type="pct"/>
            <w:gridSpan w:val="2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70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967" w:type="pct"/>
            <w:gridSpan w:val="3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539" w:type="pct"/>
            <w:gridSpan w:val="2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412" w:type="pct"/>
            <w:vMerge w:val="restart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показателя  качества работы </w:t>
            </w:r>
          </w:p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7073E2" w:rsidRPr="00FB112B" w:rsidTr="00EB1DED">
        <w:tc>
          <w:tcPr>
            <w:tcW w:w="287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5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77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0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1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="00DB15F9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30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ind w:left="-48" w:righ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D9" w:rsidRPr="00FB112B" w:rsidTr="00EB1DED">
        <w:trPr>
          <w:trHeight w:val="1417"/>
        </w:trPr>
        <w:tc>
          <w:tcPr>
            <w:tcW w:w="28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</w:t>
            </w:r>
          </w:p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именова</w:t>
            </w:r>
          </w:p>
          <w:p w:rsidR="00E843B2" w:rsidRPr="00FB112B" w:rsidRDefault="00E843B2" w:rsidP="00EB74C9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228" w:type="pct"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843B2" w:rsidRPr="00FB112B" w:rsidRDefault="00E843B2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E843B2" w:rsidRPr="00FB112B" w:rsidRDefault="00647A2F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E843B2"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3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5D9" w:rsidRPr="00FB112B" w:rsidTr="00EB1DED"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55D9" w:rsidRPr="00FB112B" w:rsidTr="00EB1DED">
        <w:trPr>
          <w:trHeight w:val="881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0B1CC7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Драма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601943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E843B2"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учетом всех форм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FA2E66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Государственная </w:t>
            </w:r>
            <w:r w:rsidR="00E843B2" w:rsidRPr="00FB112B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FD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новых (капитально-возобновленных) постановок спектаклей для детей в репертуаре (до возрастной категории «12+» включительно)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E843B2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107D1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43B2"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3B2" w:rsidRPr="00FB112B" w:rsidRDefault="00B07171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3B2" w:rsidRPr="00FB112B" w:rsidRDefault="00AB4FDA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D1478" w:rsidRPr="00FB112B" w:rsidRDefault="006D1478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D02269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1031"/>
        <w:gridCol w:w="420"/>
        <w:gridCol w:w="416"/>
        <w:gridCol w:w="1383"/>
        <w:gridCol w:w="1246"/>
        <w:gridCol w:w="1628"/>
        <w:gridCol w:w="983"/>
        <w:gridCol w:w="685"/>
        <w:gridCol w:w="1502"/>
        <w:gridCol w:w="676"/>
        <w:gridCol w:w="685"/>
        <w:gridCol w:w="823"/>
        <w:gridCol w:w="685"/>
        <w:gridCol w:w="685"/>
        <w:gridCol w:w="689"/>
        <w:gridCol w:w="685"/>
        <w:gridCol w:w="798"/>
      </w:tblGrid>
      <w:tr w:rsidR="008122CD" w:rsidRPr="00FB112B" w:rsidTr="0019631B">
        <w:tc>
          <w:tcPr>
            <w:tcW w:w="201" w:type="pct"/>
            <w:vMerge w:val="restar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Уника</w:t>
            </w:r>
            <w:r w:rsidR="00736C1D" w:rsidRPr="00FB112B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595" w:type="pct"/>
            <w:gridSpan w:val="3"/>
            <w:shd w:val="clear" w:color="auto" w:fill="auto"/>
          </w:tcPr>
          <w:p w:rsidR="00736C1D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533" w:type="pct"/>
            <w:gridSpan w:val="4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98" w:type="pct"/>
            <w:gridSpan w:val="3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58" w:type="pct"/>
            <w:gridSpan w:val="3"/>
            <w:shd w:val="clear" w:color="auto" w:fill="auto"/>
          </w:tcPr>
          <w:p w:rsidR="00736C1D" w:rsidRPr="00FB112B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1B3683" w:rsidRPr="00FB112B" w:rsidRDefault="00363D14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75" w:type="pct"/>
            <w:gridSpan w:val="2"/>
            <w:shd w:val="clear" w:color="auto" w:fill="auto"/>
          </w:tcPr>
          <w:p w:rsidR="001B3683" w:rsidRPr="00FB112B" w:rsidRDefault="001B3683" w:rsidP="00F36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FB112B">
              <w:rPr>
                <w:rFonts w:ascii="Times New Roman" w:hAnsi="Times New Roman"/>
                <w:sz w:val="24"/>
                <w:szCs w:val="24"/>
              </w:rPr>
              <w:t xml:space="preserve">х показателей </w:t>
            </w:r>
            <w:r w:rsidR="00F36146" w:rsidRPr="00FB112B"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="00736C1D" w:rsidRPr="00FB112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7073E2" w:rsidRPr="00FB112B" w:rsidTr="0019631B">
        <w:tc>
          <w:tcPr>
            <w:tcW w:w="201" w:type="pct"/>
            <w:vMerge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4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Платность работ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3" w:type="pct"/>
            <w:gridSpan w:val="2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1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63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477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4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220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77B57" w:rsidRPr="00FB112B">
              <w:rPr>
                <w:rFonts w:ascii="Times New Roman" w:hAnsi="Times New Roman"/>
                <w:sz w:val="24"/>
                <w:szCs w:val="24"/>
                <w:lang w:val="az-Cyrl-AZ"/>
              </w:rPr>
              <w:t>5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9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56" w:type="pct"/>
            <w:vMerge w:val="restart"/>
            <w:shd w:val="clear" w:color="auto" w:fill="auto"/>
          </w:tcPr>
          <w:p w:rsidR="007073E2" w:rsidRPr="00FB112B" w:rsidRDefault="007073E2" w:rsidP="0070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C5AE5" w:rsidRPr="00FB112B" w:rsidTr="0019631B">
        <w:tc>
          <w:tcPr>
            <w:tcW w:w="201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</w:tcPr>
          <w:p w:rsidR="00F36146" w:rsidRPr="00FB112B" w:rsidRDefault="00F36146" w:rsidP="00F36146">
            <w:pPr>
              <w:spacing w:after="0" w:line="240" w:lineRule="auto"/>
              <w:ind w:left="-31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наименование</w:t>
            </w:r>
          </w:p>
          <w:p w:rsidR="001B3683" w:rsidRPr="00FB112B" w:rsidRDefault="001B3683" w:rsidP="00F36146">
            <w:pPr>
              <w:spacing w:after="0" w:line="240" w:lineRule="auto"/>
              <w:ind w:left="-224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</w:tcPr>
          <w:p w:rsidR="00176169" w:rsidRPr="00FB112B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B3683" w:rsidRPr="00FB112B" w:rsidRDefault="001B3683" w:rsidP="00EB74C9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FB112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8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pct"/>
            <w:vMerge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AE5" w:rsidRPr="00FB112B" w:rsidTr="0019631B">
        <w:tc>
          <w:tcPr>
            <w:tcW w:w="201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4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6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0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6" w:type="pct"/>
            <w:shd w:val="clear" w:color="auto" w:fill="auto"/>
          </w:tcPr>
          <w:p w:rsidR="001B3683" w:rsidRPr="00FB112B" w:rsidRDefault="001B368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C5AE5" w:rsidRPr="00FB112B" w:rsidTr="0019631B">
        <w:trPr>
          <w:trHeight w:val="1351"/>
        </w:trPr>
        <w:tc>
          <w:tcPr>
            <w:tcW w:w="201" w:type="pct"/>
            <w:shd w:val="clear" w:color="auto" w:fill="auto"/>
          </w:tcPr>
          <w:p w:rsidR="00F334E5" w:rsidRPr="00FB112B" w:rsidRDefault="0099148E" w:rsidP="00637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900211.Р.57.1.1012000300</w:t>
            </w:r>
            <w:r w:rsidR="00637AE2" w:rsidRPr="00FB11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134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F334E5" w:rsidRPr="00FB112B" w:rsidRDefault="00E13AC8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97" w:type="pct"/>
            <w:shd w:val="clear" w:color="auto" w:fill="auto"/>
          </w:tcPr>
          <w:p w:rsidR="00F334E5" w:rsidRPr="00FB112B" w:rsidRDefault="00D31686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Государственная</w:t>
            </w:r>
            <w:r w:rsidR="006D1478" w:rsidRPr="00FB112B">
              <w:rPr>
                <w:rFonts w:ascii="Times New Roman" w:hAnsi="Times New Roman"/>
                <w:sz w:val="24"/>
                <w:szCs w:val="24"/>
              </w:rPr>
              <w:t xml:space="preserve"> работа бесплатная</w:t>
            </w:r>
          </w:p>
        </w:tc>
        <w:tc>
          <w:tcPr>
            <w:tcW w:w="520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(капитально-возобновленных) постановок</w:t>
            </w:r>
            <w:r w:rsidR="006D1478" w:rsidRPr="00FB11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14" w:type="pct"/>
            <w:shd w:val="clear" w:color="auto" w:fill="auto"/>
          </w:tcPr>
          <w:p w:rsidR="00F334E5" w:rsidRPr="00FB112B" w:rsidRDefault="00614492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AC5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80" w:type="pct"/>
            <w:shd w:val="clear" w:color="auto" w:fill="auto"/>
          </w:tcPr>
          <w:p w:rsidR="00F334E5" w:rsidRPr="00FB112B" w:rsidRDefault="00F334E5" w:rsidP="00196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FB112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 xml:space="preserve"> государственного задания</w:t>
            </w:r>
          </w:p>
        </w:tc>
        <w:tc>
          <w:tcPr>
            <w:tcW w:w="216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" w:type="pct"/>
            <w:shd w:val="clear" w:color="auto" w:fill="auto"/>
          </w:tcPr>
          <w:p w:rsidR="00F334E5" w:rsidRPr="00FB112B" w:rsidRDefault="00295CC8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:rsidR="00F334E5" w:rsidRPr="00FB112B" w:rsidRDefault="00F334E5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D1478" w:rsidRPr="00FB112B" w:rsidRDefault="006D1478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415D" w:rsidRPr="00FB112B" w:rsidRDefault="00CE415D" w:rsidP="00EB7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Часть III. Прочие сведения о государственном задании</w:t>
      </w:r>
    </w:p>
    <w:p w:rsidR="00CE415D" w:rsidRPr="00FB112B" w:rsidRDefault="00CE415D" w:rsidP="00EB7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15D" w:rsidRPr="00FB112B" w:rsidRDefault="00CE415D" w:rsidP="00EB1DED">
      <w:pPr>
        <w:spacing w:after="0" w:line="240" w:lineRule="auto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</w:t>
      </w: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8222"/>
        <w:gridCol w:w="6520"/>
      </w:tblGrid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Ст. 3.12 Кодекса об административных правонарушениях от 30.12.2001 № 195-ФЗ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 57-60.2 Гражданского кодека РФ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222" w:type="dxa"/>
          </w:tcPr>
          <w:p w:rsidR="00630568" w:rsidRPr="00FB112B" w:rsidRDefault="00630568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0568" w:rsidRPr="00FB112B" w:rsidTr="00EB1DED">
        <w:tc>
          <w:tcPr>
            <w:tcW w:w="8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22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630568" w:rsidRPr="00FB112B" w:rsidRDefault="00630568" w:rsidP="005B1A7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D3E54" w:rsidRPr="00FB112B" w:rsidRDefault="00DD3E54" w:rsidP="00EB74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415D" w:rsidRPr="00FB112B" w:rsidRDefault="00CE415D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112B">
        <w:rPr>
          <w:rFonts w:ascii="Times New Roman" w:hAnsi="Times New Roman" w:cs="Times New Roman"/>
          <w:sz w:val="24"/>
          <w:szCs w:val="24"/>
        </w:rPr>
        <w:t>2.  Иная информация, необходимая для выполнения (контроля за выполнением) государственного задания:</w:t>
      </w:r>
    </w:p>
    <w:p w:rsidR="00CE415D" w:rsidRPr="00FB112B" w:rsidRDefault="00CE415D" w:rsidP="00EB1DED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112B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D31686" w:rsidRPr="00FB112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. Учреждение</w:t>
      </w:r>
      <w:r w:rsidRPr="00FB112B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  <w:r w:rsidR="00745799" w:rsidRPr="00FB112B">
        <w:rPr>
          <w:rFonts w:ascii="Times New Roman" w:hAnsi="Times New Roman" w:cs="Times New Roman"/>
          <w:sz w:val="24"/>
          <w:szCs w:val="24"/>
        </w:rPr>
        <w:t xml:space="preserve"> </w:t>
      </w:r>
      <w:r w:rsidRPr="00FB112B">
        <w:rPr>
          <w:rFonts w:ascii="Times New Roman" w:hAnsi="Times New Roman" w:cs="Times New Roman"/>
          <w:sz w:val="24"/>
          <w:szCs w:val="24"/>
        </w:rPr>
        <w:t xml:space="preserve">предоставления через официальный сайт электронных копий документов, а 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также перечень сведений, которые</w:t>
      </w:r>
      <w:r w:rsidR="00745799" w:rsidRPr="00FB112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B112B">
        <w:rPr>
          <w:rFonts w:ascii="Times New Roman" w:hAnsi="Times New Roman" w:cs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2.</w:t>
      </w:r>
      <w:r w:rsidR="00D31686" w:rsidRPr="00FB112B">
        <w:rPr>
          <w:rFonts w:ascii="Times New Roman" w:hAnsi="Times New Roman"/>
          <w:sz w:val="24"/>
          <w:szCs w:val="24"/>
          <w:lang w:eastAsia="ru-RU"/>
        </w:rPr>
        <w:t>2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. Учреждение обеспечивает работу сайта </w:t>
      </w:r>
      <w:r w:rsidR="00DD3E54" w:rsidRPr="00FB112B">
        <w:rPr>
          <w:rFonts w:ascii="Times New Roman" w:hAnsi="Times New Roman"/>
          <w:sz w:val="24"/>
          <w:szCs w:val="24"/>
          <w:lang w:eastAsia="ru-RU"/>
        </w:rPr>
        <w:t>у</w:t>
      </w:r>
      <w:r w:rsidRPr="00FB112B">
        <w:rPr>
          <w:rFonts w:ascii="Times New Roman" w:hAnsi="Times New Roman"/>
          <w:sz w:val="24"/>
          <w:szCs w:val="24"/>
          <w:lang w:eastAsia="ru-RU"/>
        </w:rPr>
        <w:t>чреждения, на котором размещается: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 и гастрольных мероприятий театров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Информация о замене/отмене спектакля.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D4411B" w:rsidRPr="00FB112B" w:rsidRDefault="00D4411B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2.</w:t>
      </w:r>
      <w:r w:rsidR="00D4411B" w:rsidRPr="00FB112B">
        <w:rPr>
          <w:rFonts w:ascii="Times New Roman" w:hAnsi="Times New Roman"/>
          <w:sz w:val="24"/>
          <w:szCs w:val="24"/>
        </w:rPr>
        <w:t>3</w:t>
      </w:r>
      <w:r w:rsidRPr="00FB112B">
        <w:rPr>
          <w:rFonts w:ascii="Times New Roman" w:hAnsi="Times New Roman"/>
          <w:sz w:val="24"/>
          <w:szCs w:val="24"/>
        </w:rPr>
        <w:t xml:space="preserve">. Учреждение размещает на своем сайте или ссылкой на сайт 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17" w:history="1">
        <w:r w:rsidRPr="00FB112B">
          <w:rPr>
            <w:rStyle w:val="a8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FB112B">
        <w:rPr>
          <w:rFonts w:ascii="Times New Roman" w:hAnsi="Times New Roman"/>
          <w:sz w:val="24"/>
          <w:szCs w:val="24"/>
          <w:lang w:eastAsia="ru-RU"/>
        </w:rPr>
        <w:t>: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 xml:space="preserve">Устав </w:t>
      </w:r>
      <w:r w:rsidR="009B6490" w:rsidRPr="00FB112B">
        <w:rPr>
          <w:rFonts w:ascii="Times New Roman" w:hAnsi="Times New Roman"/>
          <w:sz w:val="24"/>
          <w:szCs w:val="24"/>
        </w:rPr>
        <w:t>бюджетного</w:t>
      </w:r>
      <w:r w:rsidRPr="00FB112B">
        <w:rPr>
          <w:rFonts w:ascii="Times New Roman" w:hAnsi="Times New Roman"/>
          <w:sz w:val="24"/>
          <w:szCs w:val="24"/>
        </w:rPr>
        <w:t xml:space="preserve"> учреждения, в том числе внесенные в него изменения;</w:t>
      </w:r>
      <w:bookmarkStart w:id="1" w:name="sub_21312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Свидетельство о государственной регистрации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бюджетного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2" w:name="sub_21313"/>
      <w:bookmarkEnd w:id="1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создании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3" w:name="sub_21314"/>
      <w:bookmarkEnd w:id="2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 xml:space="preserve">Решение учредителя о назначении руководителя </w:t>
      </w:r>
      <w:r w:rsidR="009B6490" w:rsidRPr="00FB112B">
        <w:rPr>
          <w:rFonts w:ascii="Times New Roman" w:hAnsi="Times New Roman"/>
          <w:sz w:val="24"/>
          <w:szCs w:val="24"/>
        </w:rPr>
        <w:t>бюджетного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  <w:bookmarkStart w:id="4" w:name="sub_21316"/>
      <w:bookmarkEnd w:id="3"/>
    </w:p>
    <w:bookmarkEnd w:id="4"/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</w:t>
      </w:r>
      <w:r w:rsidR="009B6490" w:rsidRPr="00FB112B">
        <w:rPr>
          <w:rFonts w:ascii="Times New Roman" w:hAnsi="Times New Roman"/>
          <w:sz w:val="24"/>
          <w:szCs w:val="24"/>
        </w:rPr>
        <w:t xml:space="preserve">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Start w:id="5" w:name="sub_21318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</w:t>
      </w:r>
      <w:r w:rsidR="009B6490" w:rsidRPr="00FB112B">
        <w:rPr>
          <w:rFonts w:ascii="Times New Roman" w:hAnsi="Times New Roman"/>
          <w:sz w:val="24"/>
          <w:szCs w:val="24"/>
        </w:rPr>
        <w:t xml:space="preserve"> 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>бюджетного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учреждения;</w:t>
      </w:r>
      <w:bookmarkEnd w:id="5"/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</w:t>
      </w:r>
      <w:r w:rsidR="009B6490" w:rsidRPr="00FB112B">
        <w:rPr>
          <w:rFonts w:ascii="Times New Roman" w:hAnsi="Times New Roman"/>
          <w:sz w:val="24"/>
          <w:szCs w:val="24"/>
          <w:lang w:eastAsia="ru-RU"/>
        </w:rPr>
        <w:t xml:space="preserve">иятий, проведенных в отношении бюджетного </w:t>
      </w:r>
      <w:r w:rsidRPr="00FB112B">
        <w:rPr>
          <w:rFonts w:ascii="Times New Roman" w:hAnsi="Times New Roman"/>
          <w:sz w:val="24"/>
          <w:szCs w:val="24"/>
          <w:lang w:eastAsia="ru-RU"/>
        </w:rPr>
        <w:t>учреждения;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Государстве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>нное задание на оказание услуг;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Отчет о деятельности и об использовании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 xml:space="preserve"> закрепленного за ним имущества;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Положение о закупках</w:t>
      </w:r>
      <w:r w:rsidR="00745799" w:rsidRPr="00FB112B">
        <w:rPr>
          <w:rFonts w:ascii="Times New Roman" w:hAnsi="Times New Roman"/>
          <w:sz w:val="24"/>
          <w:szCs w:val="24"/>
          <w:lang w:eastAsia="ru-RU"/>
        </w:rPr>
        <w:t>;</w:t>
      </w:r>
      <w:r w:rsidRPr="00FB112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415D" w:rsidRPr="00FB112B" w:rsidRDefault="00745799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План закупок;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val="single"/>
        </w:rPr>
      </w:pPr>
      <w:r w:rsidRPr="00FB112B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CE415D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3A389E" w:rsidRPr="00FB112B" w:rsidRDefault="00CE415D" w:rsidP="00EB1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Приказ Минфина РФ от 21.07.2011№ 86н «Об утверждении порядка предоставления информации государственным (муниципальным) учреждением,</w:t>
      </w:r>
      <w:r w:rsidR="00745799" w:rsidRPr="00FB112B">
        <w:rPr>
          <w:rFonts w:ascii="Times New Roman" w:hAnsi="Times New Roman"/>
          <w:sz w:val="24"/>
          <w:szCs w:val="24"/>
        </w:rPr>
        <w:t xml:space="preserve"> </w:t>
      </w:r>
      <w:r w:rsidRPr="00FB112B">
        <w:rPr>
          <w:rFonts w:ascii="Times New Roman" w:hAnsi="Times New Roman"/>
          <w:sz w:val="24"/>
          <w:szCs w:val="24"/>
        </w:rPr>
        <w:t xml:space="preserve">ее размещения на официальном сайте в сети Интернет и </w:t>
      </w:r>
      <w:r w:rsidR="007D3E0B" w:rsidRPr="00FB112B">
        <w:rPr>
          <w:rFonts w:ascii="Times New Roman" w:hAnsi="Times New Roman"/>
          <w:sz w:val="24"/>
          <w:szCs w:val="24"/>
        </w:rPr>
        <w:t>ведения указанного сайт</w:t>
      </w:r>
      <w:r w:rsidR="00745799" w:rsidRPr="00FB112B">
        <w:rPr>
          <w:rFonts w:ascii="Times New Roman" w:hAnsi="Times New Roman"/>
          <w:sz w:val="24"/>
          <w:szCs w:val="24"/>
        </w:rPr>
        <w:t>а».</w:t>
      </w:r>
    </w:p>
    <w:p w:rsidR="00745799" w:rsidRPr="00FB112B" w:rsidRDefault="00745799" w:rsidP="00D441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B3683" w:rsidRPr="00FB112B" w:rsidRDefault="001B3683" w:rsidP="00EB1DED">
      <w:pPr>
        <w:spacing w:after="0" w:line="240" w:lineRule="auto"/>
        <w:ind w:right="678" w:firstLine="284"/>
        <w:jc w:val="both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 w:rsidR="00AC5AE5" w:rsidRPr="00FB112B">
        <w:rPr>
          <w:rFonts w:ascii="Times New Roman" w:hAnsi="Times New Roman"/>
          <w:sz w:val="24"/>
          <w:szCs w:val="24"/>
        </w:rPr>
        <w:t>:</w:t>
      </w: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969"/>
      </w:tblGrid>
      <w:tr w:rsidR="003E7A2E" w:rsidRPr="00FB112B" w:rsidTr="00EB1DED">
        <w:trPr>
          <w:cantSplit/>
          <w:trHeight w:val="480"/>
        </w:trPr>
        <w:tc>
          <w:tcPr>
            <w:tcW w:w="567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3E7A2E" w:rsidRPr="00FB112B" w:rsidRDefault="003E7A2E" w:rsidP="005B1A7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3E7A2E" w:rsidRPr="00FB112B" w:rsidRDefault="003E7A2E" w:rsidP="005B1A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3E7A2E" w:rsidRPr="00FB112B" w:rsidTr="00EB1DED">
        <w:trPr>
          <w:cantSplit/>
          <w:trHeight w:val="240"/>
        </w:trPr>
        <w:tc>
          <w:tcPr>
            <w:tcW w:w="567" w:type="dxa"/>
          </w:tcPr>
          <w:p w:rsidR="003E7A2E" w:rsidRPr="00FB112B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3E7A2E" w:rsidRPr="00FB112B" w:rsidRDefault="003E7A2E" w:rsidP="00977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9631B" w:rsidRPr="00FB112B" w:rsidTr="00EB1DED">
        <w:trPr>
          <w:cantSplit/>
          <w:trHeight w:val="240"/>
        </w:trPr>
        <w:tc>
          <w:tcPr>
            <w:tcW w:w="567" w:type="dxa"/>
          </w:tcPr>
          <w:p w:rsidR="0019631B" w:rsidRPr="00FB112B" w:rsidRDefault="0019631B" w:rsidP="0019631B">
            <w:pPr>
              <w:pStyle w:val="ConsPlusNormal"/>
              <w:jc w:val="center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19631B" w:rsidRPr="002B112E" w:rsidRDefault="0019631B" w:rsidP="0019631B">
            <w:pPr>
              <w:pStyle w:val="ConsPlusNormal"/>
              <w:jc w:val="both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19631B" w:rsidRPr="002B112E" w:rsidRDefault="00757E5C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3969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19631B" w:rsidRPr="00FB112B" w:rsidTr="00EB1DED">
        <w:trPr>
          <w:cantSplit/>
          <w:trHeight w:val="240"/>
        </w:trPr>
        <w:tc>
          <w:tcPr>
            <w:tcW w:w="567" w:type="dxa"/>
          </w:tcPr>
          <w:p w:rsidR="0019631B" w:rsidRPr="00FB112B" w:rsidRDefault="0019631B" w:rsidP="0019631B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B112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19631B" w:rsidRPr="002B112E" w:rsidRDefault="0019631B" w:rsidP="0019631B">
            <w:pPr>
              <w:pStyle w:val="ConsPlusNormal"/>
              <w:jc w:val="both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Два раза в год, по мере необходимости</w:t>
            </w:r>
          </w:p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9631B" w:rsidRPr="002B112E" w:rsidRDefault="0019631B" w:rsidP="0019631B">
            <w:pPr>
              <w:pStyle w:val="ConsPlusNormal"/>
              <w:rPr>
                <w:sz w:val="24"/>
                <w:szCs w:val="24"/>
              </w:rPr>
            </w:pPr>
            <w:r w:rsidRPr="002B112E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E7A2E" w:rsidRPr="00FB112B" w:rsidTr="00EB1DED">
        <w:trPr>
          <w:cantSplit/>
          <w:trHeight w:val="240"/>
        </w:trPr>
        <w:tc>
          <w:tcPr>
            <w:tcW w:w="567" w:type="dxa"/>
          </w:tcPr>
          <w:p w:rsidR="003E7A2E" w:rsidRPr="00FB112B" w:rsidRDefault="003E7A2E" w:rsidP="005B1A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3E7A2E" w:rsidRPr="00FB112B" w:rsidRDefault="003E7A2E" w:rsidP="00977A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3E7A2E" w:rsidRPr="00FB112B" w:rsidRDefault="003E7A2E" w:rsidP="005B1A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112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969" w:type="dxa"/>
          </w:tcPr>
          <w:p w:rsidR="003E7A2E" w:rsidRPr="00FB112B" w:rsidRDefault="003E7A2E" w:rsidP="005B1A70">
            <w:pPr>
              <w:pStyle w:val="ConsPlusNormal"/>
              <w:rPr>
                <w:sz w:val="24"/>
                <w:szCs w:val="24"/>
              </w:rPr>
            </w:pPr>
            <w:r w:rsidRPr="00FB112B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3E7A2E" w:rsidRPr="00FB112B" w:rsidRDefault="003E7A2E" w:rsidP="003E7A2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  <w:u w:val="single"/>
        </w:rPr>
      </w:pPr>
      <w:r w:rsidRPr="003826DE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3826DE">
        <w:rPr>
          <w:rFonts w:ascii="Times New Roman" w:hAnsi="Times New Roman"/>
          <w:sz w:val="24"/>
          <w:szCs w:val="24"/>
          <w:lang w:val="en-US"/>
        </w:rPr>
        <w:t>e</w:t>
      </w:r>
      <w:r w:rsidRPr="003826DE">
        <w:rPr>
          <w:rFonts w:ascii="Times New Roman" w:hAnsi="Times New Roman"/>
          <w:sz w:val="24"/>
          <w:szCs w:val="24"/>
        </w:rPr>
        <w:t>-</w:t>
      </w:r>
      <w:r w:rsidRPr="003826DE">
        <w:rPr>
          <w:rFonts w:ascii="Times New Roman" w:hAnsi="Times New Roman"/>
          <w:sz w:val="24"/>
          <w:szCs w:val="24"/>
          <w:lang w:val="en-US"/>
        </w:rPr>
        <w:t>mail</w:t>
      </w:r>
      <w:r w:rsidRPr="003826DE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3826DE" w:rsidRPr="003826DE" w:rsidRDefault="003826DE" w:rsidP="003826DE">
      <w:pPr>
        <w:pStyle w:val="ConsPlusNonformat"/>
        <w:ind w:right="-53" w:firstLine="284"/>
        <w:rPr>
          <w:rFonts w:ascii="Times New Roman" w:hAnsi="Times New Roman"/>
          <w:sz w:val="24"/>
          <w:szCs w:val="24"/>
        </w:rPr>
      </w:pPr>
      <w:r w:rsidRPr="003826DE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D4411B" w:rsidRPr="00FB112B" w:rsidRDefault="00D4411B" w:rsidP="00EB1DED">
      <w:pPr>
        <w:pStyle w:val="ConsPlusNonformat"/>
        <w:ind w:right="-53" w:firstLine="284"/>
        <w:rPr>
          <w:rFonts w:ascii="Times New Roman" w:hAnsi="Times New Roman" w:cs="Times New Roman"/>
          <w:sz w:val="24"/>
          <w:szCs w:val="24"/>
        </w:rPr>
      </w:pPr>
    </w:p>
    <w:p w:rsidR="00BD7EF3" w:rsidRPr="00FB112B" w:rsidRDefault="00BD7EF3" w:rsidP="00EB1DED">
      <w:pPr>
        <w:pStyle w:val="ConsPlusNonformat"/>
        <w:ind w:right="-53" w:firstLine="284"/>
        <w:rPr>
          <w:rFonts w:ascii="Times New Roman" w:hAnsi="Times New Roman" w:cs="Times New Roman"/>
          <w:sz w:val="24"/>
          <w:szCs w:val="24"/>
        </w:rPr>
      </w:pPr>
      <w:r w:rsidRPr="00FB112B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BD7EF3" w:rsidRPr="00FB112B" w:rsidRDefault="00FA2E66" w:rsidP="00EB1DED">
      <w:pPr>
        <w:spacing w:after="0" w:line="240" w:lineRule="auto"/>
        <w:ind w:right="-53" w:firstLine="284"/>
        <w:rPr>
          <w:rFonts w:ascii="Times New Roman" w:hAnsi="Times New Roman"/>
          <w:bCs/>
          <w:sz w:val="24"/>
          <w:szCs w:val="24"/>
        </w:rPr>
      </w:pPr>
      <w:r w:rsidRPr="00FB112B">
        <w:rPr>
          <w:rFonts w:ascii="Times New Roman" w:hAnsi="Times New Roman"/>
          <w:bCs/>
          <w:sz w:val="24"/>
          <w:szCs w:val="24"/>
        </w:rPr>
        <w:t xml:space="preserve">5.1. </w:t>
      </w:r>
      <w:r w:rsidR="00BD7EF3" w:rsidRPr="00FB112B">
        <w:rPr>
          <w:rFonts w:ascii="Times New Roman" w:hAnsi="Times New Roman"/>
          <w:bCs/>
          <w:sz w:val="24"/>
          <w:szCs w:val="24"/>
        </w:rPr>
        <w:t xml:space="preserve">Требования к созданию новых </w:t>
      </w:r>
      <w:r w:rsidR="003C26F7" w:rsidRPr="00FB112B">
        <w:rPr>
          <w:rFonts w:ascii="Times New Roman" w:hAnsi="Times New Roman"/>
          <w:bCs/>
          <w:sz w:val="24"/>
          <w:szCs w:val="24"/>
        </w:rPr>
        <w:t>(</w:t>
      </w:r>
      <w:r w:rsidR="003C26F7" w:rsidRPr="00FB11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капитально-возобновленных) </w:t>
      </w:r>
      <w:r w:rsidR="00BD7EF3" w:rsidRPr="00FB112B">
        <w:rPr>
          <w:rFonts w:ascii="Times New Roman" w:hAnsi="Times New Roman"/>
          <w:bCs/>
          <w:sz w:val="24"/>
          <w:szCs w:val="24"/>
        </w:rPr>
        <w:t>постановок на 20</w:t>
      </w:r>
      <w:r w:rsidR="007073E2" w:rsidRPr="00FB112B">
        <w:rPr>
          <w:rFonts w:ascii="Times New Roman" w:hAnsi="Times New Roman"/>
          <w:bCs/>
          <w:sz w:val="24"/>
          <w:szCs w:val="24"/>
        </w:rPr>
        <w:t>2</w:t>
      </w:r>
      <w:r w:rsidR="00FB112B">
        <w:rPr>
          <w:rFonts w:ascii="Times New Roman" w:hAnsi="Times New Roman"/>
          <w:bCs/>
          <w:sz w:val="24"/>
          <w:szCs w:val="24"/>
        </w:rPr>
        <w:t>3</w:t>
      </w:r>
      <w:r w:rsidR="00BD7EF3" w:rsidRPr="00FB112B">
        <w:rPr>
          <w:rFonts w:ascii="Times New Roman" w:hAnsi="Times New Roman"/>
          <w:bCs/>
          <w:sz w:val="24"/>
          <w:szCs w:val="24"/>
        </w:rPr>
        <w:t xml:space="preserve"> год</w:t>
      </w:r>
      <w:r w:rsidR="00D4411B" w:rsidRPr="00FB112B">
        <w:rPr>
          <w:rFonts w:ascii="Times New Roman" w:hAnsi="Times New Roman"/>
          <w:bCs/>
          <w:sz w:val="24"/>
          <w:szCs w:val="24"/>
        </w:rPr>
        <w:t>:</w:t>
      </w:r>
    </w:p>
    <w:p w:rsidR="00BD7EF3" w:rsidRDefault="00BD7EF3" w:rsidP="00EB1DED">
      <w:pPr>
        <w:pStyle w:val="1"/>
        <w:ind w:right="-53" w:firstLine="284"/>
        <w:rPr>
          <w:rFonts w:ascii="Times New Roman" w:hAnsi="Times New Roman"/>
          <w:sz w:val="24"/>
          <w:lang w:val="ru-RU"/>
        </w:rPr>
      </w:pPr>
      <w:r w:rsidRPr="00FB112B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FB112B">
        <w:rPr>
          <w:rFonts w:ascii="Times New Roman" w:hAnsi="Times New Roman"/>
          <w:sz w:val="24"/>
        </w:rPr>
        <w:t>Федеральным законом  от 29.12.2010 №  436-ФЗ «О защите детей от информации, причиняющей вред их здоровью и развитию» и методическими рекомендациями к нему</w:t>
      </w:r>
      <w:r w:rsidR="00D4411B" w:rsidRPr="00FB112B">
        <w:rPr>
          <w:rFonts w:ascii="Times New Roman" w:hAnsi="Times New Roman"/>
          <w:sz w:val="24"/>
          <w:lang w:val="ru-RU"/>
        </w:rPr>
        <w:t>.</w:t>
      </w:r>
    </w:p>
    <w:p w:rsidR="001B3683" w:rsidRPr="00FB112B" w:rsidRDefault="001B3683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Ind w:w="108" w:type="dxa"/>
        <w:tblLook w:val="04A0" w:firstRow="1" w:lastRow="0" w:firstColumn="1" w:lastColumn="0" w:noHBand="0" w:noVBand="1"/>
      </w:tblPr>
      <w:tblGrid>
        <w:gridCol w:w="576"/>
        <w:gridCol w:w="6427"/>
        <w:gridCol w:w="8306"/>
      </w:tblGrid>
      <w:tr w:rsidR="00BD7EF3" w:rsidRPr="00FB112B" w:rsidTr="00D02269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FB112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BD7EF3" w:rsidRPr="00FB112B" w:rsidTr="00D02269">
        <w:trPr>
          <w:trHeight w:val="3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</w:tr>
      <w:tr w:rsidR="00BD7EF3" w:rsidRPr="00FB112B" w:rsidTr="00D02269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E13AC8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Детский</w:t>
            </w:r>
            <w:r w:rsidR="00D31686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112B">
              <w:rPr>
                <w:rFonts w:ascii="Times New Roman" w:hAnsi="Times New Roman"/>
                <w:sz w:val="24"/>
                <w:szCs w:val="24"/>
              </w:rPr>
              <w:t>(Русская классика)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Стационарно - выездной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9B6490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6</w:t>
            </w:r>
            <w:r w:rsidR="00FA10EC" w:rsidRPr="00FB112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7EF3" w:rsidRPr="00FB112B" w:rsidTr="00E13AC8">
        <w:trPr>
          <w:trHeight w:val="31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AC5AE5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027440" w:rsidP="00FB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112B">
              <w:rPr>
                <w:rFonts w:ascii="Times New Roman" w:hAnsi="Times New Roman"/>
                <w:sz w:val="24"/>
                <w:szCs w:val="24"/>
              </w:rPr>
              <w:t xml:space="preserve">– 2 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>квартал 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B112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Постановка 2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EF3" w:rsidRPr="00FB112B" w:rsidTr="00D02269">
        <w:trPr>
          <w:trHeight w:val="30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Современная русская драматургия</w:t>
            </w:r>
          </w:p>
        </w:tc>
      </w:tr>
      <w:tr w:rsidR="00BD7EF3" w:rsidRPr="00FB112B" w:rsidTr="00E13AC8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D9771F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Стационарно - выездной</w:t>
            </w:r>
          </w:p>
        </w:tc>
      </w:tr>
      <w:tr w:rsidR="00BD7EF3" w:rsidRPr="00FB112B" w:rsidTr="00E13AC8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BD7EF3" w:rsidP="00CD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027440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12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BD7EF3" w:rsidRPr="00FB112B" w:rsidTr="00E13AC8">
        <w:trPr>
          <w:trHeight w:val="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FB112B" w:rsidRDefault="00BD7EF3" w:rsidP="00EB7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7EF3" w:rsidRPr="00FB112B" w:rsidRDefault="00AC5AE5" w:rsidP="00EB7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8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FB112B" w:rsidRDefault="00E13AC8" w:rsidP="00FB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12B">
              <w:rPr>
                <w:rFonts w:ascii="Times New Roman" w:hAnsi="Times New Roman"/>
                <w:sz w:val="24"/>
                <w:szCs w:val="24"/>
              </w:rPr>
              <w:t>3</w:t>
            </w:r>
            <w:r w:rsidR="00F83602" w:rsidRPr="00FB112B">
              <w:rPr>
                <w:rFonts w:ascii="Times New Roman" w:hAnsi="Times New Roman"/>
                <w:sz w:val="24"/>
                <w:szCs w:val="24"/>
              </w:rPr>
              <w:t xml:space="preserve"> – 4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квартал 20</w:t>
            </w:r>
            <w:r w:rsidR="007073E2" w:rsidRPr="00FB112B">
              <w:rPr>
                <w:rFonts w:ascii="Times New Roman" w:hAnsi="Times New Roman"/>
                <w:sz w:val="24"/>
                <w:szCs w:val="24"/>
              </w:rPr>
              <w:t>2</w:t>
            </w:r>
            <w:r w:rsidR="00FB112B">
              <w:rPr>
                <w:rFonts w:ascii="Times New Roman" w:hAnsi="Times New Roman"/>
                <w:sz w:val="24"/>
                <w:szCs w:val="24"/>
                <w:lang w:val="az-Cyrl-AZ"/>
              </w:rPr>
              <w:t>3</w:t>
            </w:r>
            <w:r w:rsidR="00BD7EF3" w:rsidRPr="00FB1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A30CC0" w:rsidRDefault="00A30CC0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3826DE" w:rsidRDefault="008D7F90" w:rsidP="008D7F90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8D7F90">
        <w:rPr>
          <w:rFonts w:ascii="Times New Roman" w:hAnsi="Times New Roman"/>
          <w:sz w:val="24"/>
          <w:szCs w:val="24"/>
          <w:lang w:eastAsia="ru-RU"/>
        </w:rPr>
        <w:t>5.</w:t>
      </w:r>
      <w:r w:rsidR="00DB3C6B" w:rsidRPr="00647A2F">
        <w:rPr>
          <w:rFonts w:ascii="Times New Roman" w:hAnsi="Times New Roman"/>
          <w:sz w:val="24"/>
          <w:szCs w:val="24"/>
          <w:lang w:eastAsia="ru-RU"/>
        </w:rPr>
        <w:t>2</w:t>
      </w:r>
      <w:r w:rsidRPr="008D7F90">
        <w:rPr>
          <w:rFonts w:ascii="Times New Roman" w:hAnsi="Times New Roman"/>
          <w:sz w:val="24"/>
          <w:szCs w:val="24"/>
          <w:lang w:eastAsia="ru-RU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2E301D" w:rsidRPr="00FB112B" w:rsidRDefault="002E301D" w:rsidP="00EB74C9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EB1DED" w:rsidRPr="00FB112B" w:rsidRDefault="00EB1DED" w:rsidP="00EB74C9">
      <w:pPr>
        <w:spacing w:after="0" w:line="240" w:lineRule="auto"/>
        <w:ind w:right="678"/>
        <w:jc w:val="center"/>
        <w:rPr>
          <w:rFonts w:ascii="Times New Roman" w:hAnsi="Times New Roman"/>
          <w:sz w:val="24"/>
          <w:szCs w:val="24"/>
        </w:rPr>
      </w:pPr>
    </w:p>
    <w:p w:rsidR="00BD7EF3" w:rsidRPr="00EB74C9" w:rsidRDefault="00AC5AE5" w:rsidP="00EB74C9">
      <w:pPr>
        <w:spacing w:after="0" w:line="240" w:lineRule="auto"/>
        <w:ind w:right="678"/>
        <w:jc w:val="center"/>
        <w:rPr>
          <w:rFonts w:ascii="Times New Roman" w:hAnsi="Times New Roman"/>
          <w:sz w:val="24"/>
          <w:szCs w:val="24"/>
        </w:rPr>
      </w:pPr>
      <w:r w:rsidRPr="00FB112B">
        <w:rPr>
          <w:rFonts w:ascii="Times New Roman" w:hAnsi="Times New Roman"/>
          <w:sz w:val="24"/>
          <w:szCs w:val="24"/>
        </w:rPr>
        <w:t>____________</w:t>
      </w:r>
    </w:p>
    <w:sectPr w:rsidR="00BD7EF3" w:rsidRPr="00EB74C9" w:rsidSect="004A629C">
      <w:headerReference w:type="default" r:id="rId18"/>
      <w:footerReference w:type="default" r:id="rId19"/>
      <w:type w:val="continuous"/>
      <w:pgSz w:w="16838" w:h="11906" w:orient="landscape"/>
      <w:pgMar w:top="851" w:right="720" w:bottom="567" w:left="720" w:header="56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9B6" w:rsidRDefault="005549B6" w:rsidP="00F4558C">
      <w:pPr>
        <w:spacing w:after="0" w:line="240" w:lineRule="auto"/>
      </w:pPr>
      <w:r>
        <w:separator/>
      </w:r>
    </w:p>
  </w:endnote>
  <w:endnote w:type="continuationSeparator" w:id="0">
    <w:p w:rsidR="005549B6" w:rsidRDefault="005549B6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9B6" w:rsidRDefault="005549B6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9B6" w:rsidRDefault="005549B6" w:rsidP="00F4558C">
      <w:pPr>
        <w:spacing w:after="0" w:line="240" w:lineRule="auto"/>
      </w:pPr>
      <w:r>
        <w:separator/>
      </w:r>
    </w:p>
  </w:footnote>
  <w:footnote w:type="continuationSeparator" w:id="0">
    <w:p w:rsidR="005549B6" w:rsidRDefault="005549B6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116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549B6" w:rsidRPr="00C36FA4" w:rsidRDefault="005549B6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647A2F">
          <w:rPr>
            <w:rFonts w:ascii="Times New Roman" w:hAnsi="Times New Roman"/>
            <w:noProof/>
            <w:sz w:val="20"/>
            <w:szCs w:val="20"/>
          </w:rPr>
          <w:t>5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24D1C"/>
    <w:multiLevelType w:val="hybridMultilevel"/>
    <w:tmpl w:val="1E306F02"/>
    <w:lvl w:ilvl="0" w:tplc="E8D0219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23331B71"/>
    <w:multiLevelType w:val="hybridMultilevel"/>
    <w:tmpl w:val="D6ECD5D0"/>
    <w:lvl w:ilvl="0" w:tplc="9A4CE432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934F9"/>
    <w:multiLevelType w:val="hybridMultilevel"/>
    <w:tmpl w:val="6422086A"/>
    <w:lvl w:ilvl="0" w:tplc="D5F229C2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72B08"/>
    <w:multiLevelType w:val="hybridMultilevel"/>
    <w:tmpl w:val="E330663A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2714"/>
    <w:rsid w:val="000150C2"/>
    <w:rsid w:val="00015CD0"/>
    <w:rsid w:val="00015F74"/>
    <w:rsid w:val="00016B09"/>
    <w:rsid w:val="00021AE9"/>
    <w:rsid w:val="00023E66"/>
    <w:rsid w:val="00026998"/>
    <w:rsid w:val="00027440"/>
    <w:rsid w:val="000309C2"/>
    <w:rsid w:val="0003171D"/>
    <w:rsid w:val="0003488F"/>
    <w:rsid w:val="00044A19"/>
    <w:rsid w:val="00045BF0"/>
    <w:rsid w:val="00045E63"/>
    <w:rsid w:val="00046218"/>
    <w:rsid w:val="00052A43"/>
    <w:rsid w:val="00054924"/>
    <w:rsid w:val="00054A4E"/>
    <w:rsid w:val="00055236"/>
    <w:rsid w:val="00055E28"/>
    <w:rsid w:val="000561FB"/>
    <w:rsid w:val="00056A30"/>
    <w:rsid w:val="00057180"/>
    <w:rsid w:val="0006333C"/>
    <w:rsid w:val="00063C7A"/>
    <w:rsid w:val="00063F25"/>
    <w:rsid w:val="0006499D"/>
    <w:rsid w:val="000650C3"/>
    <w:rsid w:val="00067526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85D09"/>
    <w:rsid w:val="0009360A"/>
    <w:rsid w:val="000951E3"/>
    <w:rsid w:val="000A02DC"/>
    <w:rsid w:val="000A4413"/>
    <w:rsid w:val="000B1CC7"/>
    <w:rsid w:val="000B26AA"/>
    <w:rsid w:val="000B6732"/>
    <w:rsid w:val="000B6E13"/>
    <w:rsid w:val="000C2FFA"/>
    <w:rsid w:val="000C4F03"/>
    <w:rsid w:val="000D0DDC"/>
    <w:rsid w:val="000D190C"/>
    <w:rsid w:val="000D1DD5"/>
    <w:rsid w:val="000D29A3"/>
    <w:rsid w:val="000E265B"/>
    <w:rsid w:val="000E40C0"/>
    <w:rsid w:val="000E4559"/>
    <w:rsid w:val="000E70B2"/>
    <w:rsid w:val="000E7726"/>
    <w:rsid w:val="000E7AFB"/>
    <w:rsid w:val="000F16D4"/>
    <w:rsid w:val="000F391C"/>
    <w:rsid w:val="000F3DB6"/>
    <w:rsid w:val="000F41EF"/>
    <w:rsid w:val="000F5618"/>
    <w:rsid w:val="000F5AC5"/>
    <w:rsid w:val="001003FE"/>
    <w:rsid w:val="0010405A"/>
    <w:rsid w:val="00107D15"/>
    <w:rsid w:val="001105EB"/>
    <w:rsid w:val="001129BA"/>
    <w:rsid w:val="0011522F"/>
    <w:rsid w:val="00116D1C"/>
    <w:rsid w:val="00122E03"/>
    <w:rsid w:val="001232D3"/>
    <w:rsid w:val="00125649"/>
    <w:rsid w:val="001317B2"/>
    <w:rsid w:val="00131C6B"/>
    <w:rsid w:val="0013304E"/>
    <w:rsid w:val="0013515F"/>
    <w:rsid w:val="001368BA"/>
    <w:rsid w:val="001379AA"/>
    <w:rsid w:val="00140A28"/>
    <w:rsid w:val="00143965"/>
    <w:rsid w:val="00143AB2"/>
    <w:rsid w:val="00146AD1"/>
    <w:rsid w:val="001475A5"/>
    <w:rsid w:val="001511FC"/>
    <w:rsid w:val="00153B15"/>
    <w:rsid w:val="0015406E"/>
    <w:rsid w:val="00156363"/>
    <w:rsid w:val="00157D2C"/>
    <w:rsid w:val="00162A85"/>
    <w:rsid w:val="00163F53"/>
    <w:rsid w:val="00167429"/>
    <w:rsid w:val="00167D53"/>
    <w:rsid w:val="00170684"/>
    <w:rsid w:val="00170AAB"/>
    <w:rsid w:val="00172945"/>
    <w:rsid w:val="0017330E"/>
    <w:rsid w:val="00175788"/>
    <w:rsid w:val="00175ACC"/>
    <w:rsid w:val="00175DBE"/>
    <w:rsid w:val="00176169"/>
    <w:rsid w:val="0017684C"/>
    <w:rsid w:val="001813A0"/>
    <w:rsid w:val="001846FB"/>
    <w:rsid w:val="0018489A"/>
    <w:rsid w:val="00185D73"/>
    <w:rsid w:val="00187DFE"/>
    <w:rsid w:val="00193D87"/>
    <w:rsid w:val="00194675"/>
    <w:rsid w:val="0019631B"/>
    <w:rsid w:val="001A0BD1"/>
    <w:rsid w:val="001A13C2"/>
    <w:rsid w:val="001A17E6"/>
    <w:rsid w:val="001A4C1A"/>
    <w:rsid w:val="001A51C1"/>
    <w:rsid w:val="001A6333"/>
    <w:rsid w:val="001B2325"/>
    <w:rsid w:val="001B23EC"/>
    <w:rsid w:val="001B3683"/>
    <w:rsid w:val="001B4A7D"/>
    <w:rsid w:val="001B4DD4"/>
    <w:rsid w:val="001B6550"/>
    <w:rsid w:val="001C2AA7"/>
    <w:rsid w:val="001C4EB4"/>
    <w:rsid w:val="001C5EDB"/>
    <w:rsid w:val="001D237A"/>
    <w:rsid w:val="001D40B0"/>
    <w:rsid w:val="001D4AE2"/>
    <w:rsid w:val="001E1621"/>
    <w:rsid w:val="001E23F0"/>
    <w:rsid w:val="001E27F0"/>
    <w:rsid w:val="001E3E37"/>
    <w:rsid w:val="001E4875"/>
    <w:rsid w:val="001F0FA8"/>
    <w:rsid w:val="001F4C9C"/>
    <w:rsid w:val="001F616C"/>
    <w:rsid w:val="001F66EC"/>
    <w:rsid w:val="001F6F04"/>
    <w:rsid w:val="00200F1C"/>
    <w:rsid w:val="002017C6"/>
    <w:rsid w:val="0020276D"/>
    <w:rsid w:val="00203289"/>
    <w:rsid w:val="002035BC"/>
    <w:rsid w:val="00203ECE"/>
    <w:rsid w:val="002047B0"/>
    <w:rsid w:val="00204B64"/>
    <w:rsid w:val="002054CF"/>
    <w:rsid w:val="00207030"/>
    <w:rsid w:val="002079E6"/>
    <w:rsid w:val="0021177B"/>
    <w:rsid w:val="00212A76"/>
    <w:rsid w:val="0021495E"/>
    <w:rsid w:val="00217131"/>
    <w:rsid w:val="00221C58"/>
    <w:rsid w:val="00221F0A"/>
    <w:rsid w:val="0022276B"/>
    <w:rsid w:val="00222B12"/>
    <w:rsid w:val="00223A0C"/>
    <w:rsid w:val="002278C9"/>
    <w:rsid w:val="00227E65"/>
    <w:rsid w:val="00230A66"/>
    <w:rsid w:val="00233444"/>
    <w:rsid w:val="00234209"/>
    <w:rsid w:val="00234A6F"/>
    <w:rsid w:val="00235A2D"/>
    <w:rsid w:val="00241635"/>
    <w:rsid w:val="00247F8B"/>
    <w:rsid w:val="002513B4"/>
    <w:rsid w:val="002525C5"/>
    <w:rsid w:val="0025362B"/>
    <w:rsid w:val="00254A82"/>
    <w:rsid w:val="00254B18"/>
    <w:rsid w:val="0025505E"/>
    <w:rsid w:val="002576F5"/>
    <w:rsid w:val="002631F0"/>
    <w:rsid w:val="00263748"/>
    <w:rsid w:val="002706D2"/>
    <w:rsid w:val="002711BB"/>
    <w:rsid w:val="00271326"/>
    <w:rsid w:val="002737F6"/>
    <w:rsid w:val="00275B8D"/>
    <w:rsid w:val="00280D46"/>
    <w:rsid w:val="002825E7"/>
    <w:rsid w:val="0028260E"/>
    <w:rsid w:val="002841D8"/>
    <w:rsid w:val="00284EEF"/>
    <w:rsid w:val="00287D9F"/>
    <w:rsid w:val="002900E3"/>
    <w:rsid w:val="0029140B"/>
    <w:rsid w:val="002915CD"/>
    <w:rsid w:val="00292315"/>
    <w:rsid w:val="00295ACC"/>
    <w:rsid w:val="00295CC8"/>
    <w:rsid w:val="002967C8"/>
    <w:rsid w:val="002975DF"/>
    <w:rsid w:val="00297DDC"/>
    <w:rsid w:val="002A20CE"/>
    <w:rsid w:val="002A4BE4"/>
    <w:rsid w:val="002B0537"/>
    <w:rsid w:val="002B0DDB"/>
    <w:rsid w:val="002B112E"/>
    <w:rsid w:val="002B12E6"/>
    <w:rsid w:val="002B3FC3"/>
    <w:rsid w:val="002B4433"/>
    <w:rsid w:val="002B478B"/>
    <w:rsid w:val="002B4F67"/>
    <w:rsid w:val="002B6D8F"/>
    <w:rsid w:val="002C2F89"/>
    <w:rsid w:val="002C4B2E"/>
    <w:rsid w:val="002C68CA"/>
    <w:rsid w:val="002C7300"/>
    <w:rsid w:val="002C796D"/>
    <w:rsid w:val="002D04A3"/>
    <w:rsid w:val="002D08A3"/>
    <w:rsid w:val="002D1852"/>
    <w:rsid w:val="002E0080"/>
    <w:rsid w:val="002E2553"/>
    <w:rsid w:val="002E255E"/>
    <w:rsid w:val="002E301D"/>
    <w:rsid w:val="002E6255"/>
    <w:rsid w:val="002E6398"/>
    <w:rsid w:val="002E722F"/>
    <w:rsid w:val="002F14D1"/>
    <w:rsid w:val="002F44A7"/>
    <w:rsid w:val="002F46D9"/>
    <w:rsid w:val="002F5AF7"/>
    <w:rsid w:val="002F5CB1"/>
    <w:rsid w:val="002F5E59"/>
    <w:rsid w:val="002F7B16"/>
    <w:rsid w:val="003024DA"/>
    <w:rsid w:val="00303ADE"/>
    <w:rsid w:val="003105A7"/>
    <w:rsid w:val="0031082A"/>
    <w:rsid w:val="00311DD0"/>
    <w:rsid w:val="003140A4"/>
    <w:rsid w:val="00315D39"/>
    <w:rsid w:val="00316A0D"/>
    <w:rsid w:val="00320DAC"/>
    <w:rsid w:val="00321022"/>
    <w:rsid w:val="00321889"/>
    <w:rsid w:val="00321923"/>
    <w:rsid w:val="00323713"/>
    <w:rsid w:val="0032492A"/>
    <w:rsid w:val="00327D47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BBE"/>
    <w:rsid w:val="0035251F"/>
    <w:rsid w:val="0036092C"/>
    <w:rsid w:val="00360C59"/>
    <w:rsid w:val="00360E85"/>
    <w:rsid w:val="003613B0"/>
    <w:rsid w:val="0036309D"/>
    <w:rsid w:val="003635C6"/>
    <w:rsid w:val="0036398B"/>
    <w:rsid w:val="00363D14"/>
    <w:rsid w:val="0037006D"/>
    <w:rsid w:val="00370480"/>
    <w:rsid w:val="003711B8"/>
    <w:rsid w:val="00373696"/>
    <w:rsid w:val="00373F08"/>
    <w:rsid w:val="00374E81"/>
    <w:rsid w:val="00374F6B"/>
    <w:rsid w:val="003756E9"/>
    <w:rsid w:val="003826DE"/>
    <w:rsid w:val="0038638A"/>
    <w:rsid w:val="0039335B"/>
    <w:rsid w:val="00394FE7"/>
    <w:rsid w:val="00397363"/>
    <w:rsid w:val="00397E4F"/>
    <w:rsid w:val="003A2A18"/>
    <w:rsid w:val="003A34DA"/>
    <w:rsid w:val="003A389E"/>
    <w:rsid w:val="003A4FF9"/>
    <w:rsid w:val="003B0396"/>
    <w:rsid w:val="003B43D3"/>
    <w:rsid w:val="003C0AE5"/>
    <w:rsid w:val="003C1BC8"/>
    <w:rsid w:val="003C26F7"/>
    <w:rsid w:val="003C2EC6"/>
    <w:rsid w:val="003C38D6"/>
    <w:rsid w:val="003C4D8E"/>
    <w:rsid w:val="003D332F"/>
    <w:rsid w:val="003D35C0"/>
    <w:rsid w:val="003D4B93"/>
    <w:rsid w:val="003E0FCD"/>
    <w:rsid w:val="003E27F2"/>
    <w:rsid w:val="003E2F8D"/>
    <w:rsid w:val="003E4321"/>
    <w:rsid w:val="003E45FF"/>
    <w:rsid w:val="003E5A24"/>
    <w:rsid w:val="003E72C4"/>
    <w:rsid w:val="003E7A2E"/>
    <w:rsid w:val="003E7B95"/>
    <w:rsid w:val="003F030E"/>
    <w:rsid w:val="003F2C68"/>
    <w:rsid w:val="003F3257"/>
    <w:rsid w:val="003F355A"/>
    <w:rsid w:val="003F39F5"/>
    <w:rsid w:val="003F3A18"/>
    <w:rsid w:val="003F4CCA"/>
    <w:rsid w:val="003F55AC"/>
    <w:rsid w:val="00400937"/>
    <w:rsid w:val="00400E45"/>
    <w:rsid w:val="00407203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3125D"/>
    <w:rsid w:val="004319DB"/>
    <w:rsid w:val="004320C4"/>
    <w:rsid w:val="00435558"/>
    <w:rsid w:val="00436BAB"/>
    <w:rsid w:val="00437A9E"/>
    <w:rsid w:val="00437D88"/>
    <w:rsid w:val="004427B3"/>
    <w:rsid w:val="00442A96"/>
    <w:rsid w:val="00443533"/>
    <w:rsid w:val="00450474"/>
    <w:rsid w:val="0045224C"/>
    <w:rsid w:val="004543B7"/>
    <w:rsid w:val="00457123"/>
    <w:rsid w:val="0046504B"/>
    <w:rsid w:val="004657D2"/>
    <w:rsid w:val="004661C4"/>
    <w:rsid w:val="00466AC0"/>
    <w:rsid w:val="00467C7C"/>
    <w:rsid w:val="004715B3"/>
    <w:rsid w:val="0047698D"/>
    <w:rsid w:val="00477B57"/>
    <w:rsid w:val="00480BF2"/>
    <w:rsid w:val="00480DC7"/>
    <w:rsid w:val="00481E39"/>
    <w:rsid w:val="0048326C"/>
    <w:rsid w:val="00484057"/>
    <w:rsid w:val="00485280"/>
    <w:rsid w:val="004857B7"/>
    <w:rsid w:val="00485B39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29C"/>
    <w:rsid w:val="004A6BFA"/>
    <w:rsid w:val="004A768C"/>
    <w:rsid w:val="004A7BFC"/>
    <w:rsid w:val="004B0A35"/>
    <w:rsid w:val="004B1275"/>
    <w:rsid w:val="004B3CEC"/>
    <w:rsid w:val="004B45C8"/>
    <w:rsid w:val="004B4829"/>
    <w:rsid w:val="004B5231"/>
    <w:rsid w:val="004B5369"/>
    <w:rsid w:val="004B5803"/>
    <w:rsid w:val="004C2A89"/>
    <w:rsid w:val="004C7B47"/>
    <w:rsid w:val="004D2441"/>
    <w:rsid w:val="004D4056"/>
    <w:rsid w:val="004D4413"/>
    <w:rsid w:val="004D7949"/>
    <w:rsid w:val="004D7C9B"/>
    <w:rsid w:val="004E1B57"/>
    <w:rsid w:val="004E2D03"/>
    <w:rsid w:val="004E67FC"/>
    <w:rsid w:val="004E7FFA"/>
    <w:rsid w:val="004F189A"/>
    <w:rsid w:val="004F1BFD"/>
    <w:rsid w:val="004F2DCA"/>
    <w:rsid w:val="004F2EA9"/>
    <w:rsid w:val="004F51E5"/>
    <w:rsid w:val="004F78A7"/>
    <w:rsid w:val="005014C5"/>
    <w:rsid w:val="00505CDE"/>
    <w:rsid w:val="00510687"/>
    <w:rsid w:val="0051172F"/>
    <w:rsid w:val="005129F6"/>
    <w:rsid w:val="00512E0E"/>
    <w:rsid w:val="00514D8A"/>
    <w:rsid w:val="00515B42"/>
    <w:rsid w:val="00517151"/>
    <w:rsid w:val="005175DA"/>
    <w:rsid w:val="0051768E"/>
    <w:rsid w:val="00517D5A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574"/>
    <w:rsid w:val="005412EF"/>
    <w:rsid w:val="00543FFB"/>
    <w:rsid w:val="00547E84"/>
    <w:rsid w:val="005529F1"/>
    <w:rsid w:val="00552FC4"/>
    <w:rsid w:val="005549B6"/>
    <w:rsid w:val="005610A8"/>
    <w:rsid w:val="00565272"/>
    <w:rsid w:val="00570A7D"/>
    <w:rsid w:val="00570CA3"/>
    <w:rsid w:val="00572B99"/>
    <w:rsid w:val="00572DB7"/>
    <w:rsid w:val="00574373"/>
    <w:rsid w:val="00576FAF"/>
    <w:rsid w:val="00585527"/>
    <w:rsid w:val="00585E82"/>
    <w:rsid w:val="00587384"/>
    <w:rsid w:val="005940E8"/>
    <w:rsid w:val="00594686"/>
    <w:rsid w:val="00594B3C"/>
    <w:rsid w:val="00594F84"/>
    <w:rsid w:val="00595499"/>
    <w:rsid w:val="00595EDE"/>
    <w:rsid w:val="005A100A"/>
    <w:rsid w:val="005A218A"/>
    <w:rsid w:val="005A219D"/>
    <w:rsid w:val="005A2321"/>
    <w:rsid w:val="005A298D"/>
    <w:rsid w:val="005A2BBF"/>
    <w:rsid w:val="005B1A70"/>
    <w:rsid w:val="005B25FA"/>
    <w:rsid w:val="005B32DE"/>
    <w:rsid w:val="005B4E36"/>
    <w:rsid w:val="005C0BE0"/>
    <w:rsid w:val="005C2A0D"/>
    <w:rsid w:val="005C3313"/>
    <w:rsid w:val="005D03D6"/>
    <w:rsid w:val="005D0DBC"/>
    <w:rsid w:val="005D2FDA"/>
    <w:rsid w:val="005D4960"/>
    <w:rsid w:val="005E0E1B"/>
    <w:rsid w:val="005E1EC2"/>
    <w:rsid w:val="005E1FFA"/>
    <w:rsid w:val="005E470B"/>
    <w:rsid w:val="005E522D"/>
    <w:rsid w:val="005E5789"/>
    <w:rsid w:val="005E6934"/>
    <w:rsid w:val="005E6C43"/>
    <w:rsid w:val="005E7D04"/>
    <w:rsid w:val="005F279E"/>
    <w:rsid w:val="005F28C5"/>
    <w:rsid w:val="00600995"/>
    <w:rsid w:val="00601943"/>
    <w:rsid w:val="0060750B"/>
    <w:rsid w:val="00614492"/>
    <w:rsid w:val="00617262"/>
    <w:rsid w:val="006210AD"/>
    <w:rsid w:val="00625091"/>
    <w:rsid w:val="00625203"/>
    <w:rsid w:val="006264BA"/>
    <w:rsid w:val="006267C0"/>
    <w:rsid w:val="00626CA5"/>
    <w:rsid w:val="00630568"/>
    <w:rsid w:val="00632776"/>
    <w:rsid w:val="00634C46"/>
    <w:rsid w:val="00637AE2"/>
    <w:rsid w:val="00642728"/>
    <w:rsid w:val="00646494"/>
    <w:rsid w:val="00647A2F"/>
    <w:rsid w:val="006515DF"/>
    <w:rsid w:val="0065172C"/>
    <w:rsid w:val="00651786"/>
    <w:rsid w:val="00652953"/>
    <w:rsid w:val="00653001"/>
    <w:rsid w:val="00653346"/>
    <w:rsid w:val="00655FBB"/>
    <w:rsid w:val="006603F8"/>
    <w:rsid w:val="006607BF"/>
    <w:rsid w:val="00660991"/>
    <w:rsid w:val="00660CCB"/>
    <w:rsid w:val="006625B2"/>
    <w:rsid w:val="00662F62"/>
    <w:rsid w:val="00663C09"/>
    <w:rsid w:val="00665D74"/>
    <w:rsid w:val="006661A2"/>
    <w:rsid w:val="00672564"/>
    <w:rsid w:val="00673DD7"/>
    <w:rsid w:val="00687904"/>
    <w:rsid w:val="0069028B"/>
    <w:rsid w:val="00691210"/>
    <w:rsid w:val="00695B93"/>
    <w:rsid w:val="006960E1"/>
    <w:rsid w:val="006965D8"/>
    <w:rsid w:val="00696987"/>
    <w:rsid w:val="006A2E4E"/>
    <w:rsid w:val="006A6DB3"/>
    <w:rsid w:val="006A7EEE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0E9E"/>
    <w:rsid w:val="006D1478"/>
    <w:rsid w:val="006D157E"/>
    <w:rsid w:val="006D42CE"/>
    <w:rsid w:val="006D515E"/>
    <w:rsid w:val="006D7A98"/>
    <w:rsid w:val="006E21A0"/>
    <w:rsid w:val="006E36D7"/>
    <w:rsid w:val="006E533A"/>
    <w:rsid w:val="006F0270"/>
    <w:rsid w:val="006F05A8"/>
    <w:rsid w:val="006F3C14"/>
    <w:rsid w:val="006F4F2F"/>
    <w:rsid w:val="006F5E01"/>
    <w:rsid w:val="006F7BB5"/>
    <w:rsid w:val="006F7E94"/>
    <w:rsid w:val="007029D9"/>
    <w:rsid w:val="007040EE"/>
    <w:rsid w:val="007048CA"/>
    <w:rsid w:val="007051B8"/>
    <w:rsid w:val="007061BB"/>
    <w:rsid w:val="00706CB0"/>
    <w:rsid w:val="00706FA1"/>
    <w:rsid w:val="00706FEF"/>
    <w:rsid w:val="007073E2"/>
    <w:rsid w:val="00712C67"/>
    <w:rsid w:val="00713278"/>
    <w:rsid w:val="00713603"/>
    <w:rsid w:val="00713D7B"/>
    <w:rsid w:val="0071773D"/>
    <w:rsid w:val="00721A14"/>
    <w:rsid w:val="00722D23"/>
    <w:rsid w:val="007232F7"/>
    <w:rsid w:val="007275EB"/>
    <w:rsid w:val="0073066E"/>
    <w:rsid w:val="007328B2"/>
    <w:rsid w:val="00735FA3"/>
    <w:rsid w:val="00736A9C"/>
    <w:rsid w:val="00736C1D"/>
    <w:rsid w:val="00742615"/>
    <w:rsid w:val="0074266A"/>
    <w:rsid w:val="0074301A"/>
    <w:rsid w:val="00743752"/>
    <w:rsid w:val="00745799"/>
    <w:rsid w:val="00746515"/>
    <w:rsid w:val="00747216"/>
    <w:rsid w:val="007561F5"/>
    <w:rsid w:val="00757E5C"/>
    <w:rsid w:val="00762E61"/>
    <w:rsid w:val="00770357"/>
    <w:rsid w:val="007706FB"/>
    <w:rsid w:val="00771D6D"/>
    <w:rsid w:val="00774699"/>
    <w:rsid w:val="0077555B"/>
    <w:rsid w:val="007770EB"/>
    <w:rsid w:val="007771DC"/>
    <w:rsid w:val="00783758"/>
    <w:rsid w:val="007837E8"/>
    <w:rsid w:val="00784361"/>
    <w:rsid w:val="00784729"/>
    <w:rsid w:val="00784E28"/>
    <w:rsid w:val="007930D4"/>
    <w:rsid w:val="007952F5"/>
    <w:rsid w:val="00796770"/>
    <w:rsid w:val="007977BD"/>
    <w:rsid w:val="007A03B7"/>
    <w:rsid w:val="007A11C9"/>
    <w:rsid w:val="007A3930"/>
    <w:rsid w:val="007A4C34"/>
    <w:rsid w:val="007B213B"/>
    <w:rsid w:val="007B2305"/>
    <w:rsid w:val="007B2D6F"/>
    <w:rsid w:val="007B3683"/>
    <w:rsid w:val="007B4E65"/>
    <w:rsid w:val="007B63A2"/>
    <w:rsid w:val="007B64A2"/>
    <w:rsid w:val="007B74EF"/>
    <w:rsid w:val="007C08CF"/>
    <w:rsid w:val="007C0F40"/>
    <w:rsid w:val="007C16D7"/>
    <w:rsid w:val="007C328E"/>
    <w:rsid w:val="007C50B0"/>
    <w:rsid w:val="007D2EFD"/>
    <w:rsid w:val="007D3E0B"/>
    <w:rsid w:val="007D4750"/>
    <w:rsid w:val="007E03D3"/>
    <w:rsid w:val="007E077F"/>
    <w:rsid w:val="007E11E6"/>
    <w:rsid w:val="007E1FB9"/>
    <w:rsid w:val="007E697E"/>
    <w:rsid w:val="007E6B10"/>
    <w:rsid w:val="007F1885"/>
    <w:rsid w:val="007F2619"/>
    <w:rsid w:val="007F48FA"/>
    <w:rsid w:val="007F59B3"/>
    <w:rsid w:val="00800668"/>
    <w:rsid w:val="00800D46"/>
    <w:rsid w:val="00805F65"/>
    <w:rsid w:val="00806477"/>
    <w:rsid w:val="0080678C"/>
    <w:rsid w:val="008115F7"/>
    <w:rsid w:val="008122CD"/>
    <w:rsid w:val="00813604"/>
    <w:rsid w:val="00813CDE"/>
    <w:rsid w:val="008146D0"/>
    <w:rsid w:val="008156CD"/>
    <w:rsid w:val="00815C14"/>
    <w:rsid w:val="008167EF"/>
    <w:rsid w:val="00820955"/>
    <w:rsid w:val="0082500C"/>
    <w:rsid w:val="008250BA"/>
    <w:rsid w:val="00825129"/>
    <w:rsid w:val="00841BD0"/>
    <w:rsid w:val="00843A30"/>
    <w:rsid w:val="00844629"/>
    <w:rsid w:val="00844CC8"/>
    <w:rsid w:val="00845560"/>
    <w:rsid w:val="00845BD0"/>
    <w:rsid w:val="00845FA0"/>
    <w:rsid w:val="008463B6"/>
    <w:rsid w:val="008468FA"/>
    <w:rsid w:val="00847CB6"/>
    <w:rsid w:val="00847E9C"/>
    <w:rsid w:val="00861087"/>
    <w:rsid w:val="008706D0"/>
    <w:rsid w:val="008723FF"/>
    <w:rsid w:val="00873CB5"/>
    <w:rsid w:val="00875F77"/>
    <w:rsid w:val="00876897"/>
    <w:rsid w:val="00876B16"/>
    <w:rsid w:val="00883014"/>
    <w:rsid w:val="008830D6"/>
    <w:rsid w:val="00892534"/>
    <w:rsid w:val="0089254A"/>
    <w:rsid w:val="00896BD1"/>
    <w:rsid w:val="008971A2"/>
    <w:rsid w:val="008A631A"/>
    <w:rsid w:val="008A6EBB"/>
    <w:rsid w:val="008A757E"/>
    <w:rsid w:val="008B1128"/>
    <w:rsid w:val="008B1756"/>
    <w:rsid w:val="008B1A26"/>
    <w:rsid w:val="008B281E"/>
    <w:rsid w:val="008B3474"/>
    <w:rsid w:val="008B57E9"/>
    <w:rsid w:val="008B659B"/>
    <w:rsid w:val="008D0BC1"/>
    <w:rsid w:val="008D2E9E"/>
    <w:rsid w:val="008D3F47"/>
    <w:rsid w:val="008D4FC4"/>
    <w:rsid w:val="008D5B75"/>
    <w:rsid w:val="008D69F7"/>
    <w:rsid w:val="008D7F90"/>
    <w:rsid w:val="008E0941"/>
    <w:rsid w:val="008E188F"/>
    <w:rsid w:val="008E1F5F"/>
    <w:rsid w:val="008E3DA0"/>
    <w:rsid w:val="008E3F94"/>
    <w:rsid w:val="008E4A34"/>
    <w:rsid w:val="008E4C7C"/>
    <w:rsid w:val="008E6EE3"/>
    <w:rsid w:val="008F14CB"/>
    <w:rsid w:val="008F4885"/>
    <w:rsid w:val="008F4977"/>
    <w:rsid w:val="008F5DB5"/>
    <w:rsid w:val="008F7234"/>
    <w:rsid w:val="00900379"/>
    <w:rsid w:val="009060DC"/>
    <w:rsid w:val="00911084"/>
    <w:rsid w:val="00917393"/>
    <w:rsid w:val="009176E3"/>
    <w:rsid w:val="00917D51"/>
    <w:rsid w:val="00917E16"/>
    <w:rsid w:val="00921254"/>
    <w:rsid w:val="0092169D"/>
    <w:rsid w:val="00921EDB"/>
    <w:rsid w:val="009318B1"/>
    <w:rsid w:val="00931A02"/>
    <w:rsid w:val="00932CCF"/>
    <w:rsid w:val="00937681"/>
    <w:rsid w:val="00937722"/>
    <w:rsid w:val="00941DD4"/>
    <w:rsid w:val="0094558E"/>
    <w:rsid w:val="009472C0"/>
    <w:rsid w:val="0095005E"/>
    <w:rsid w:val="00952192"/>
    <w:rsid w:val="0095469A"/>
    <w:rsid w:val="00955413"/>
    <w:rsid w:val="00957E45"/>
    <w:rsid w:val="00960E1A"/>
    <w:rsid w:val="0096108C"/>
    <w:rsid w:val="009624EE"/>
    <w:rsid w:val="00962F54"/>
    <w:rsid w:val="00963449"/>
    <w:rsid w:val="00963793"/>
    <w:rsid w:val="009644C0"/>
    <w:rsid w:val="00964A4A"/>
    <w:rsid w:val="009658DF"/>
    <w:rsid w:val="0096730C"/>
    <w:rsid w:val="0096755F"/>
    <w:rsid w:val="009675FF"/>
    <w:rsid w:val="009713C6"/>
    <w:rsid w:val="00972CDD"/>
    <w:rsid w:val="00973AE8"/>
    <w:rsid w:val="00974EA4"/>
    <w:rsid w:val="0097679D"/>
    <w:rsid w:val="00977A1B"/>
    <w:rsid w:val="00977A8E"/>
    <w:rsid w:val="00980497"/>
    <w:rsid w:val="00980534"/>
    <w:rsid w:val="00982325"/>
    <w:rsid w:val="00982672"/>
    <w:rsid w:val="009834BA"/>
    <w:rsid w:val="00986F30"/>
    <w:rsid w:val="00990ABE"/>
    <w:rsid w:val="0099148E"/>
    <w:rsid w:val="00993153"/>
    <w:rsid w:val="00993A09"/>
    <w:rsid w:val="009959E7"/>
    <w:rsid w:val="00996256"/>
    <w:rsid w:val="0099730C"/>
    <w:rsid w:val="00997E7E"/>
    <w:rsid w:val="009A174B"/>
    <w:rsid w:val="009A3C9E"/>
    <w:rsid w:val="009B2886"/>
    <w:rsid w:val="009B4B82"/>
    <w:rsid w:val="009B5930"/>
    <w:rsid w:val="009B609B"/>
    <w:rsid w:val="009B6490"/>
    <w:rsid w:val="009B7507"/>
    <w:rsid w:val="009B7B0A"/>
    <w:rsid w:val="009C0238"/>
    <w:rsid w:val="009C1AE7"/>
    <w:rsid w:val="009C1F93"/>
    <w:rsid w:val="009C41CE"/>
    <w:rsid w:val="009C46AB"/>
    <w:rsid w:val="009C4F4F"/>
    <w:rsid w:val="009C5195"/>
    <w:rsid w:val="009C690D"/>
    <w:rsid w:val="009C7F23"/>
    <w:rsid w:val="009D00B1"/>
    <w:rsid w:val="009D0FFA"/>
    <w:rsid w:val="009D168A"/>
    <w:rsid w:val="009D1C9E"/>
    <w:rsid w:val="009D4814"/>
    <w:rsid w:val="009D690E"/>
    <w:rsid w:val="009E0B12"/>
    <w:rsid w:val="009E0D01"/>
    <w:rsid w:val="009E185B"/>
    <w:rsid w:val="009E1E73"/>
    <w:rsid w:val="009E25B4"/>
    <w:rsid w:val="009E2A41"/>
    <w:rsid w:val="009E4A98"/>
    <w:rsid w:val="009E4BC7"/>
    <w:rsid w:val="009E685F"/>
    <w:rsid w:val="009E7482"/>
    <w:rsid w:val="009E78A0"/>
    <w:rsid w:val="009F0558"/>
    <w:rsid w:val="009F2CB9"/>
    <w:rsid w:val="009F3B51"/>
    <w:rsid w:val="009F47A9"/>
    <w:rsid w:val="009F7006"/>
    <w:rsid w:val="00A000CF"/>
    <w:rsid w:val="00A01003"/>
    <w:rsid w:val="00A02D7E"/>
    <w:rsid w:val="00A05564"/>
    <w:rsid w:val="00A0593A"/>
    <w:rsid w:val="00A05E71"/>
    <w:rsid w:val="00A061B3"/>
    <w:rsid w:val="00A07FB7"/>
    <w:rsid w:val="00A1190F"/>
    <w:rsid w:val="00A128E2"/>
    <w:rsid w:val="00A12F34"/>
    <w:rsid w:val="00A1402A"/>
    <w:rsid w:val="00A14185"/>
    <w:rsid w:val="00A14A9A"/>
    <w:rsid w:val="00A14BF6"/>
    <w:rsid w:val="00A17B89"/>
    <w:rsid w:val="00A20C69"/>
    <w:rsid w:val="00A21EA5"/>
    <w:rsid w:val="00A22E18"/>
    <w:rsid w:val="00A24EBA"/>
    <w:rsid w:val="00A251CA"/>
    <w:rsid w:val="00A262EB"/>
    <w:rsid w:val="00A26E73"/>
    <w:rsid w:val="00A30CC0"/>
    <w:rsid w:val="00A3499F"/>
    <w:rsid w:val="00A36880"/>
    <w:rsid w:val="00A4405E"/>
    <w:rsid w:val="00A44EC8"/>
    <w:rsid w:val="00A44FD2"/>
    <w:rsid w:val="00A45FF9"/>
    <w:rsid w:val="00A46A0B"/>
    <w:rsid w:val="00A46BAA"/>
    <w:rsid w:val="00A471EC"/>
    <w:rsid w:val="00A509A9"/>
    <w:rsid w:val="00A51109"/>
    <w:rsid w:val="00A54A85"/>
    <w:rsid w:val="00A55B16"/>
    <w:rsid w:val="00A619B6"/>
    <w:rsid w:val="00A6351B"/>
    <w:rsid w:val="00A63FB1"/>
    <w:rsid w:val="00A64FD1"/>
    <w:rsid w:val="00A65D39"/>
    <w:rsid w:val="00A66581"/>
    <w:rsid w:val="00A710EF"/>
    <w:rsid w:val="00A7191A"/>
    <w:rsid w:val="00A71DCE"/>
    <w:rsid w:val="00A7326A"/>
    <w:rsid w:val="00A745EB"/>
    <w:rsid w:val="00A7491D"/>
    <w:rsid w:val="00A75835"/>
    <w:rsid w:val="00A76017"/>
    <w:rsid w:val="00A81E19"/>
    <w:rsid w:val="00A83E1E"/>
    <w:rsid w:val="00A87936"/>
    <w:rsid w:val="00A9142D"/>
    <w:rsid w:val="00A9305E"/>
    <w:rsid w:val="00A97903"/>
    <w:rsid w:val="00AA0E98"/>
    <w:rsid w:val="00AA2782"/>
    <w:rsid w:val="00AA3D30"/>
    <w:rsid w:val="00AA5200"/>
    <w:rsid w:val="00AA5A00"/>
    <w:rsid w:val="00AA69D9"/>
    <w:rsid w:val="00AB166E"/>
    <w:rsid w:val="00AB2498"/>
    <w:rsid w:val="00AB2EC3"/>
    <w:rsid w:val="00AB4FDA"/>
    <w:rsid w:val="00AB5CFA"/>
    <w:rsid w:val="00AC0DDE"/>
    <w:rsid w:val="00AC0FB4"/>
    <w:rsid w:val="00AC13CE"/>
    <w:rsid w:val="00AC176E"/>
    <w:rsid w:val="00AC1A44"/>
    <w:rsid w:val="00AC1CD3"/>
    <w:rsid w:val="00AC51D2"/>
    <w:rsid w:val="00AC59C1"/>
    <w:rsid w:val="00AC5AE5"/>
    <w:rsid w:val="00AC7141"/>
    <w:rsid w:val="00AC7760"/>
    <w:rsid w:val="00AC7BE5"/>
    <w:rsid w:val="00AD0087"/>
    <w:rsid w:val="00AD0E76"/>
    <w:rsid w:val="00AD237D"/>
    <w:rsid w:val="00AD449F"/>
    <w:rsid w:val="00AD4524"/>
    <w:rsid w:val="00AE594D"/>
    <w:rsid w:val="00AE6C3C"/>
    <w:rsid w:val="00AE6CF1"/>
    <w:rsid w:val="00AF2715"/>
    <w:rsid w:val="00AF5445"/>
    <w:rsid w:val="00AF5F07"/>
    <w:rsid w:val="00AF688C"/>
    <w:rsid w:val="00AF6DF8"/>
    <w:rsid w:val="00AF7D70"/>
    <w:rsid w:val="00B0372C"/>
    <w:rsid w:val="00B04233"/>
    <w:rsid w:val="00B07171"/>
    <w:rsid w:val="00B122B5"/>
    <w:rsid w:val="00B12EC3"/>
    <w:rsid w:val="00B139F0"/>
    <w:rsid w:val="00B13E76"/>
    <w:rsid w:val="00B15BB1"/>
    <w:rsid w:val="00B24EF4"/>
    <w:rsid w:val="00B255D9"/>
    <w:rsid w:val="00B2613A"/>
    <w:rsid w:val="00B26663"/>
    <w:rsid w:val="00B277D4"/>
    <w:rsid w:val="00B308DF"/>
    <w:rsid w:val="00B313FE"/>
    <w:rsid w:val="00B318A5"/>
    <w:rsid w:val="00B322C7"/>
    <w:rsid w:val="00B42B2F"/>
    <w:rsid w:val="00B43059"/>
    <w:rsid w:val="00B43A0E"/>
    <w:rsid w:val="00B523F1"/>
    <w:rsid w:val="00B56177"/>
    <w:rsid w:val="00B56DF2"/>
    <w:rsid w:val="00B578BD"/>
    <w:rsid w:val="00B60E0D"/>
    <w:rsid w:val="00B622BC"/>
    <w:rsid w:val="00B65EA6"/>
    <w:rsid w:val="00B6776B"/>
    <w:rsid w:val="00B72566"/>
    <w:rsid w:val="00B72D4F"/>
    <w:rsid w:val="00B72FCC"/>
    <w:rsid w:val="00B74175"/>
    <w:rsid w:val="00B74D32"/>
    <w:rsid w:val="00B77DB7"/>
    <w:rsid w:val="00B8246E"/>
    <w:rsid w:val="00B82AD2"/>
    <w:rsid w:val="00B833DA"/>
    <w:rsid w:val="00B845F1"/>
    <w:rsid w:val="00B86806"/>
    <w:rsid w:val="00B90855"/>
    <w:rsid w:val="00B909FB"/>
    <w:rsid w:val="00B91DD6"/>
    <w:rsid w:val="00B956DA"/>
    <w:rsid w:val="00B97261"/>
    <w:rsid w:val="00BA3525"/>
    <w:rsid w:val="00BA675C"/>
    <w:rsid w:val="00BB1701"/>
    <w:rsid w:val="00BB5036"/>
    <w:rsid w:val="00BB7B9F"/>
    <w:rsid w:val="00BC0920"/>
    <w:rsid w:val="00BC207D"/>
    <w:rsid w:val="00BC2C4C"/>
    <w:rsid w:val="00BC3D60"/>
    <w:rsid w:val="00BC42A9"/>
    <w:rsid w:val="00BC75A1"/>
    <w:rsid w:val="00BD04F0"/>
    <w:rsid w:val="00BD1423"/>
    <w:rsid w:val="00BD384F"/>
    <w:rsid w:val="00BD41F1"/>
    <w:rsid w:val="00BD6491"/>
    <w:rsid w:val="00BD6702"/>
    <w:rsid w:val="00BD696D"/>
    <w:rsid w:val="00BD6C9D"/>
    <w:rsid w:val="00BD7EF3"/>
    <w:rsid w:val="00BE08E7"/>
    <w:rsid w:val="00BE6BDA"/>
    <w:rsid w:val="00BE6E75"/>
    <w:rsid w:val="00BF002D"/>
    <w:rsid w:val="00BF4564"/>
    <w:rsid w:val="00BF6D4C"/>
    <w:rsid w:val="00BF7A35"/>
    <w:rsid w:val="00C00C69"/>
    <w:rsid w:val="00C01D6A"/>
    <w:rsid w:val="00C022A0"/>
    <w:rsid w:val="00C029A2"/>
    <w:rsid w:val="00C050C6"/>
    <w:rsid w:val="00C050DE"/>
    <w:rsid w:val="00C05C22"/>
    <w:rsid w:val="00C10CC6"/>
    <w:rsid w:val="00C12101"/>
    <w:rsid w:val="00C135F0"/>
    <w:rsid w:val="00C17B09"/>
    <w:rsid w:val="00C21C56"/>
    <w:rsid w:val="00C2595C"/>
    <w:rsid w:val="00C313C7"/>
    <w:rsid w:val="00C317CB"/>
    <w:rsid w:val="00C340C2"/>
    <w:rsid w:val="00C35113"/>
    <w:rsid w:val="00C36602"/>
    <w:rsid w:val="00C36FA4"/>
    <w:rsid w:val="00C41CD8"/>
    <w:rsid w:val="00C4609F"/>
    <w:rsid w:val="00C50394"/>
    <w:rsid w:val="00C50FA6"/>
    <w:rsid w:val="00C51871"/>
    <w:rsid w:val="00C55842"/>
    <w:rsid w:val="00C609D3"/>
    <w:rsid w:val="00C6111A"/>
    <w:rsid w:val="00C625DC"/>
    <w:rsid w:val="00C62CC4"/>
    <w:rsid w:val="00C6394A"/>
    <w:rsid w:val="00C64871"/>
    <w:rsid w:val="00C6753B"/>
    <w:rsid w:val="00C7173D"/>
    <w:rsid w:val="00C71F86"/>
    <w:rsid w:val="00C721DE"/>
    <w:rsid w:val="00C7631E"/>
    <w:rsid w:val="00C77853"/>
    <w:rsid w:val="00C80418"/>
    <w:rsid w:val="00C82904"/>
    <w:rsid w:val="00C847BD"/>
    <w:rsid w:val="00C85280"/>
    <w:rsid w:val="00C854AB"/>
    <w:rsid w:val="00C90A1A"/>
    <w:rsid w:val="00C92C60"/>
    <w:rsid w:val="00C95988"/>
    <w:rsid w:val="00CA4CA4"/>
    <w:rsid w:val="00CA72C6"/>
    <w:rsid w:val="00CB429D"/>
    <w:rsid w:val="00CB73F2"/>
    <w:rsid w:val="00CC064A"/>
    <w:rsid w:val="00CC1F2A"/>
    <w:rsid w:val="00CC298D"/>
    <w:rsid w:val="00CC355B"/>
    <w:rsid w:val="00CC7C9B"/>
    <w:rsid w:val="00CD1E7E"/>
    <w:rsid w:val="00CD31FC"/>
    <w:rsid w:val="00CD575B"/>
    <w:rsid w:val="00CE415D"/>
    <w:rsid w:val="00CE7A85"/>
    <w:rsid w:val="00CE7F92"/>
    <w:rsid w:val="00CF03A8"/>
    <w:rsid w:val="00CF1851"/>
    <w:rsid w:val="00CF3A6F"/>
    <w:rsid w:val="00CF48BD"/>
    <w:rsid w:val="00CF49EE"/>
    <w:rsid w:val="00CF524C"/>
    <w:rsid w:val="00CF6C84"/>
    <w:rsid w:val="00CF7D5C"/>
    <w:rsid w:val="00D00067"/>
    <w:rsid w:val="00D01B98"/>
    <w:rsid w:val="00D02269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0E3B"/>
    <w:rsid w:val="00D21289"/>
    <w:rsid w:val="00D239E8"/>
    <w:rsid w:val="00D24E04"/>
    <w:rsid w:val="00D27FAA"/>
    <w:rsid w:val="00D31149"/>
    <w:rsid w:val="00D31686"/>
    <w:rsid w:val="00D31FEC"/>
    <w:rsid w:val="00D337CF"/>
    <w:rsid w:val="00D338AB"/>
    <w:rsid w:val="00D33A20"/>
    <w:rsid w:val="00D34730"/>
    <w:rsid w:val="00D352EA"/>
    <w:rsid w:val="00D361DF"/>
    <w:rsid w:val="00D370A6"/>
    <w:rsid w:val="00D37E66"/>
    <w:rsid w:val="00D4053B"/>
    <w:rsid w:val="00D410F5"/>
    <w:rsid w:val="00D41FEE"/>
    <w:rsid w:val="00D42257"/>
    <w:rsid w:val="00D4284D"/>
    <w:rsid w:val="00D43009"/>
    <w:rsid w:val="00D4411B"/>
    <w:rsid w:val="00D44B6E"/>
    <w:rsid w:val="00D45752"/>
    <w:rsid w:val="00D5051C"/>
    <w:rsid w:val="00D531E0"/>
    <w:rsid w:val="00D5447D"/>
    <w:rsid w:val="00D5697C"/>
    <w:rsid w:val="00D60E5E"/>
    <w:rsid w:val="00D60FF5"/>
    <w:rsid w:val="00D613C9"/>
    <w:rsid w:val="00D61790"/>
    <w:rsid w:val="00D6184E"/>
    <w:rsid w:val="00D6271C"/>
    <w:rsid w:val="00D62990"/>
    <w:rsid w:val="00D634D1"/>
    <w:rsid w:val="00D66FC5"/>
    <w:rsid w:val="00D672AF"/>
    <w:rsid w:val="00D67AD9"/>
    <w:rsid w:val="00D67AE6"/>
    <w:rsid w:val="00D7294D"/>
    <w:rsid w:val="00D73B28"/>
    <w:rsid w:val="00D74306"/>
    <w:rsid w:val="00D76D67"/>
    <w:rsid w:val="00D76F7E"/>
    <w:rsid w:val="00D77543"/>
    <w:rsid w:val="00D8229D"/>
    <w:rsid w:val="00D824A8"/>
    <w:rsid w:val="00D83400"/>
    <w:rsid w:val="00D857A8"/>
    <w:rsid w:val="00D86B94"/>
    <w:rsid w:val="00D87838"/>
    <w:rsid w:val="00D900D7"/>
    <w:rsid w:val="00D90333"/>
    <w:rsid w:val="00D94427"/>
    <w:rsid w:val="00D97686"/>
    <w:rsid w:val="00D9771F"/>
    <w:rsid w:val="00DA26CD"/>
    <w:rsid w:val="00DA5241"/>
    <w:rsid w:val="00DA5397"/>
    <w:rsid w:val="00DA7B30"/>
    <w:rsid w:val="00DB15F9"/>
    <w:rsid w:val="00DB170E"/>
    <w:rsid w:val="00DB2A8E"/>
    <w:rsid w:val="00DB2D19"/>
    <w:rsid w:val="00DB3333"/>
    <w:rsid w:val="00DB3C6B"/>
    <w:rsid w:val="00DB5405"/>
    <w:rsid w:val="00DB5611"/>
    <w:rsid w:val="00DB566D"/>
    <w:rsid w:val="00DB773A"/>
    <w:rsid w:val="00DC019F"/>
    <w:rsid w:val="00DC2C58"/>
    <w:rsid w:val="00DC3BA4"/>
    <w:rsid w:val="00DC5327"/>
    <w:rsid w:val="00DC5F9E"/>
    <w:rsid w:val="00DC6568"/>
    <w:rsid w:val="00DC6F6A"/>
    <w:rsid w:val="00DD0794"/>
    <w:rsid w:val="00DD0E5C"/>
    <w:rsid w:val="00DD199D"/>
    <w:rsid w:val="00DD314F"/>
    <w:rsid w:val="00DD3E54"/>
    <w:rsid w:val="00DD405B"/>
    <w:rsid w:val="00DD6E2C"/>
    <w:rsid w:val="00DE2A74"/>
    <w:rsid w:val="00DE3138"/>
    <w:rsid w:val="00DE53EB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36F0"/>
    <w:rsid w:val="00E052D7"/>
    <w:rsid w:val="00E054CC"/>
    <w:rsid w:val="00E1125D"/>
    <w:rsid w:val="00E13AC8"/>
    <w:rsid w:val="00E14263"/>
    <w:rsid w:val="00E1632C"/>
    <w:rsid w:val="00E20D54"/>
    <w:rsid w:val="00E21269"/>
    <w:rsid w:val="00E2365E"/>
    <w:rsid w:val="00E23874"/>
    <w:rsid w:val="00E307A1"/>
    <w:rsid w:val="00E30E9B"/>
    <w:rsid w:val="00E3238C"/>
    <w:rsid w:val="00E325A1"/>
    <w:rsid w:val="00E32E37"/>
    <w:rsid w:val="00E33514"/>
    <w:rsid w:val="00E34C7F"/>
    <w:rsid w:val="00E36850"/>
    <w:rsid w:val="00E375CA"/>
    <w:rsid w:val="00E41ABC"/>
    <w:rsid w:val="00E425D5"/>
    <w:rsid w:val="00E43F08"/>
    <w:rsid w:val="00E45872"/>
    <w:rsid w:val="00E51A55"/>
    <w:rsid w:val="00E51FF6"/>
    <w:rsid w:val="00E56B63"/>
    <w:rsid w:val="00E57E0E"/>
    <w:rsid w:val="00E61767"/>
    <w:rsid w:val="00E634E6"/>
    <w:rsid w:val="00E638E6"/>
    <w:rsid w:val="00E6530C"/>
    <w:rsid w:val="00E65B64"/>
    <w:rsid w:val="00E65D1E"/>
    <w:rsid w:val="00E668A7"/>
    <w:rsid w:val="00E668C8"/>
    <w:rsid w:val="00E66BE4"/>
    <w:rsid w:val="00E70803"/>
    <w:rsid w:val="00E72A05"/>
    <w:rsid w:val="00E736A0"/>
    <w:rsid w:val="00E74550"/>
    <w:rsid w:val="00E766B1"/>
    <w:rsid w:val="00E77333"/>
    <w:rsid w:val="00E826CB"/>
    <w:rsid w:val="00E83611"/>
    <w:rsid w:val="00E843B2"/>
    <w:rsid w:val="00E85A93"/>
    <w:rsid w:val="00E85C92"/>
    <w:rsid w:val="00E9048D"/>
    <w:rsid w:val="00E91AE1"/>
    <w:rsid w:val="00E92AE8"/>
    <w:rsid w:val="00E97A11"/>
    <w:rsid w:val="00EA17A4"/>
    <w:rsid w:val="00EA1990"/>
    <w:rsid w:val="00EA385C"/>
    <w:rsid w:val="00EA565D"/>
    <w:rsid w:val="00EA7164"/>
    <w:rsid w:val="00EA7F5C"/>
    <w:rsid w:val="00EB1DED"/>
    <w:rsid w:val="00EB31DF"/>
    <w:rsid w:val="00EB6135"/>
    <w:rsid w:val="00EB6972"/>
    <w:rsid w:val="00EB74C9"/>
    <w:rsid w:val="00EC1D27"/>
    <w:rsid w:val="00EC26BD"/>
    <w:rsid w:val="00EC7B21"/>
    <w:rsid w:val="00ED2A3F"/>
    <w:rsid w:val="00ED3382"/>
    <w:rsid w:val="00ED7C13"/>
    <w:rsid w:val="00EE48E3"/>
    <w:rsid w:val="00EE50B2"/>
    <w:rsid w:val="00EE6B96"/>
    <w:rsid w:val="00EE6EB7"/>
    <w:rsid w:val="00EE71B7"/>
    <w:rsid w:val="00EE7A2B"/>
    <w:rsid w:val="00EF24B4"/>
    <w:rsid w:val="00EF2807"/>
    <w:rsid w:val="00EF462C"/>
    <w:rsid w:val="00EF49BF"/>
    <w:rsid w:val="00EF4DFB"/>
    <w:rsid w:val="00EF51A3"/>
    <w:rsid w:val="00EF6784"/>
    <w:rsid w:val="00EF74AF"/>
    <w:rsid w:val="00EF7CB6"/>
    <w:rsid w:val="00F00375"/>
    <w:rsid w:val="00F014F9"/>
    <w:rsid w:val="00F036A4"/>
    <w:rsid w:val="00F04212"/>
    <w:rsid w:val="00F05772"/>
    <w:rsid w:val="00F05948"/>
    <w:rsid w:val="00F0662B"/>
    <w:rsid w:val="00F109CB"/>
    <w:rsid w:val="00F10F1D"/>
    <w:rsid w:val="00F12766"/>
    <w:rsid w:val="00F12905"/>
    <w:rsid w:val="00F15199"/>
    <w:rsid w:val="00F17E4A"/>
    <w:rsid w:val="00F208C8"/>
    <w:rsid w:val="00F20A97"/>
    <w:rsid w:val="00F2118E"/>
    <w:rsid w:val="00F21441"/>
    <w:rsid w:val="00F222B6"/>
    <w:rsid w:val="00F2460E"/>
    <w:rsid w:val="00F334E5"/>
    <w:rsid w:val="00F36146"/>
    <w:rsid w:val="00F41046"/>
    <w:rsid w:val="00F41524"/>
    <w:rsid w:val="00F42877"/>
    <w:rsid w:val="00F448D7"/>
    <w:rsid w:val="00F44B6A"/>
    <w:rsid w:val="00F4558C"/>
    <w:rsid w:val="00F51F9A"/>
    <w:rsid w:val="00F52789"/>
    <w:rsid w:val="00F529DE"/>
    <w:rsid w:val="00F5357A"/>
    <w:rsid w:val="00F53BD5"/>
    <w:rsid w:val="00F572F7"/>
    <w:rsid w:val="00F573B3"/>
    <w:rsid w:val="00F613FC"/>
    <w:rsid w:val="00F61B3C"/>
    <w:rsid w:val="00F6209D"/>
    <w:rsid w:val="00F63881"/>
    <w:rsid w:val="00F6458D"/>
    <w:rsid w:val="00F64C9A"/>
    <w:rsid w:val="00F6663D"/>
    <w:rsid w:val="00F70864"/>
    <w:rsid w:val="00F70CA3"/>
    <w:rsid w:val="00F71904"/>
    <w:rsid w:val="00F73C10"/>
    <w:rsid w:val="00F74709"/>
    <w:rsid w:val="00F74E2E"/>
    <w:rsid w:val="00F75081"/>
    <w:rsid w:val="00F7722A"/>
    <w:rsid w:val="00F810DE"/>
    <w:rsid w:val="00F83602"/>
    <w:rsid w:val="00F9011A"/>
    <w:rsid w:val="00F93551"/>
    <w:rsid w:val="00F94547"/>
    <w:rsid w:val="00F95974"/>
    <w:rsid w:val="00F96590"/>
    <w:rsid w:val="00F976FA"/>
    <w:rsid w:val="00F97B7A"/>
    <w:rsid w:val="00FA0831"/>
    <w:rsid w:val="00FA10EC"/>
    <w:rsid w:val="00FA2E66"/>
    <w:rsid w:val="00FA3001"/>
    <w:rsid w:val="00FA53D4"/>
    <w:rsid w:val="00FA63D2"/>
    <w:rsid w:val="00FA6459"/>
    <w:rsid w:val="00FA787A"/>
    <w:rsid w:val="00FA7B74"/>
    <w:rsid w:val="00FB03B4"/>
    <w:rsid w:val="00FB112B"/>
    <w:rsid w:val="00FB1AD1"/>
    <w:rsid w:val="00FB3331"/>
    <w:rsid w:val="00FB3632"/>
    <w:rsid w:val="00FB3BD5"/>
    <w:rsid w:val="00FB4920"/>
    <w:rsid w:val="00FB78F6"/>
    <w:rsid w:val="00FC0C7E"/>
    <w:rsid w:val="00FC1E6F"/>
    <w:rsid w:val="00FC27C7"/>
    <w:rsid w:val="00FC4738"/>
    <w:rsid w:val="00FC48F3"/>
    <w:rsid w:val="00FC5D65"/>
    <w:rsid w:val="00FC6463"/>
    <w:rsid w:val="00FC7211"/>
    <w:rsid w:val="00FD0598"/>
    <w:rsid w:val="00FD1CB8"/>
    <w:rsid w:val="00FD25D6"/>
    <w:rsid w:val="00FD3F57"/>
    <w:rsid w:val="00FD3FB9"/>
    <w:rsid w:val="00FD4179"/>
    <w:rsid w:val="00FD4CAC"/>
    <w:rsid w:val="00FD55D9"/>
    <w:rsid w:val="00FD7749"/>
    <w:rsid w:val="00FE13EE"/>
    <w:rsid w:val="00FE2687"/>
    <w:rsid w:val="00FE3B2F"/>
    <w:rsid w:val="00FE63E0"/>
    <w:rsid w:val="00FE6F8E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3CEBD79-AB56-4C8E-9E19-63365A25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C5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EF3"/>
    <w:pPr>
      <w:keepNext/>
      <w:spacing w:after="0" w:line="240" w:lineRule="auto"/>
      <w:outlineLvl w:val="0"/>
    </w:pPr>
    <w:rPr>
      <w:color w:val="000000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Cell">
    <w:name w:val="ConsPlusCell"/>
    <w:rsid w:val="00EF4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F5D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7EF3"/>
    <w:rPr>
      <w:rFonts w:ascii="Calibri" w:eastAsia="Calibri" w:hAnsi="Calibri" w:cs="Times New Roman"/>
      <w:color w:val="000000"/>
      <w:sz w:val="28"/>
      <w:szCs w:val="24"/>
      <w:lang w:val="x-none" w:eastAsia="ru-RU"/>
    </w:rPr>
  </w:style>
  <w:style w:type="character" w:styleId="a8">
    <w:name w:val="Hyperlink"/>
    <w:uiPriority w:val="99"/>
    <w:unhideWhenUsed/>
    <w:rsid w:val="00C17B0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22D2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5195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39"/>
    <w:rsid w:val="00F3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08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https://na-okraine.nsk.muz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8E468-25EF-405F-A552-578B7A03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3827</Words>
  <Characters>21818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2</cp:revision>
  <cp:lastPrinted>2022-12-20T10:36:00Z</cp:lastPrinted>
  <dcterms:created xsi:type="dcterms:W3CDTF">2022-12-20T10:37:00Z</dcterms:created>
  <dcterms:modified xsi:type="dcterms:W3CDTF">2022-12-20T10:37:00Z</dcterms:modified>
  <cp:contentStatus/>
</cp:coreProperties>
</file>